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CE7EA" w14:textId="77777777" w:rsidR="007D6D7E" w:rsidRPr="00E64BF3" w:rsidRDefault="007D6D7E" w:rsidP="00184132">
      <w:pPr>
        <w:pStyle w:val="Default"/>
        <w:rPr>
          <w:b/>
        </w:rPr>
      </w:pPr>
      <w:r w:rsidRPr="00E64BF3">
        <w:rPr>
          <w:b/>
        </w:rPr>
        <w:t>T</w:t>
      </w:r>
      <w:r w:rsidR="009376C0" w:rsidRPr="00E64BF3">
        <w:rPr>
          <w:b/>
        </w:rPr>
        <w:t>EHNIČNE SPECIFIKACIJE</w:t>
      </w:r>
    </w:p>
    <w:p w14:paraId="7EA9F430" w14:textId="77777777" w:rsidR="00184132" w:rsidRPr="00E64BF3" w:rsidRDefault="00184132" w:rsidP="00184132">
      <w:pPr>
        <w:pStyle w:val="Default"/>
        <w:rPr>
          <w:b/>
        </w:rPr>
      </w:pPr>
    </w:p>
    <w:p w14:paraId="5909E320" w14:textId="77777777" w:rsidR="007D6D7E" w:rsidRPr="00E64BF3" w:rsidRDefault="007D6D7E" w:rsidP="007D6D7E">
      <w:pPr>
        <w:pStyle w:val="Default"/>
        <w:rPr>
          <w:sz w:val="20"/>
          <w:szCs w:val="20"/>
        </w:rPr>
      </w:pPr>
    </w:p>
    <w:p w14:paraId="6B5B2F0B" w14:textId="43A7C54D" w:rsidR="007D6D7E" w:rsidRPr="00E64BF3" w:rsidRDefault="00C878DB" w:rsidP="00073D4F">
      <w:pPr>
        <w:pStyle w:val="Default"/>
        <w:numPr>
          <w:ilvl w:val="0"/>
          <w:numId w:val="18"/>
        </w:numPr>
        <w:rPr>
          <w:b/>
          <w:bCs/>
          <w:u w:val="single"/>
        </w:rPr>
      </w:pPr>
      <w:r w:rsidRPr="00E64BF3">
        <w:rPr>
          <w:b/>
          <w:bCs/>
          <w:u w:val="single"/>
        </w:rPr>
        <w:t xml:space="preserve">Nakup </w:t>
      </w:r>
      <w:r w:rsidR="00606DFA" w:rsidRPr="00E64BF3">
        <w:rPr>
          <w:b/>
          <w:bCs/>
          <w:u w:val="single"/>
        </w:rPr>
        <w:t xml:space="preserve">in </w:t>
      </w:r>
      <w:r w:rsidR="00CC4A8D">
        <w:rPr>
          <w:b/>
          <w:bCs/>
          <w:u w:val="single"/>
        </w:rPr>
        <w:t xml:space="preserve">licenčna </w:t>
      </w:r>
      <w:r w:rsidR="005D4FEA">
        <w:rPr>
          <w:b/>
          <w:bCs/>
          <w:u w:val="single"/>
        </w:rPr>
        <w:t>podpora</w:t>
      </w:r>
      <w:r w:rsidR="00606DFA" w:rsidRPr="00E64BF3">
        <w:rPr>
          <w:b/>
          <w:bCs/>
          <w:u w:val="single"/>
        </w:rPr>
        <w:t xml:space="preserve"> </w:t>
      </w:r>
      <w:r w:rsidRPr="00E64BF3">
        <w:rPr>
          <w:b/>
          <w:bCs/>
          <w:u w:val="single"/>
        </w:rPr>
        <w:t xml:space="preserve">- </w:t>
      </w:r>
      <w:r w:rsidR="007D6D7E" w:rsidRPr="00E64BF3">
        <w:rPr>
          <w:b/>
          <w:bCs/>
          <w:u w:val="single"/>
        </w:rPr>
        <w:t xml:space="preserve">Enterprise Vault </w:t>
      </w:r>
      <w:r w:rsidRPr="00E64BF3">
        <w:rPr>
          <w:b/>
          <w:bCs/>
          <w:u w:val="single"/>
        </w:rPr>
        <w:t>email mgmt</w:t>
      </w:r>
      <w:r w:rsidR="00793349" w:rsidRPr="00E64BF3">
        <w:rPr>
          <w:b/>
          <w:bCs/>
          <w:u w:val="single"/>
        </w:rPr>
        <w:t>:</w:t>
      </w:r>
    </w:p>
    <w:p w14:paraId="2428B2D5" w14:textId="77777777" w:rsidR="00C836B8" w:rsidRPr="00E64BF3" w:rsidRDefault="00C836B8" w:rsidP="00C836B8">
      <w:pPr>
        <w:pStyle w:val="Default"/>
        <w:tabs>
          <w:tab w:val="left" w:pos="851"/>
        </w:tabs>
        <w:ind w:left="708"/>
        <w:jc w:val="both"/>
        <w:rPr>
          <w:sz w:val="20"/>
          <w:szCs w:val="20"/>
        </w:rPr>
      </w:pPr>
    </w:p>
    <w:p w14:paraId="719C37FD" w14:textId="75011BF3" w:rsidR="001B3F7B" w:rsidRPr="00E64BF3" w:rsidRDefault="001B3F7B" w:rsidP="000409CA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64BF3">
        <w:rPr>
          <w:rFonts w:ascii="Arial" w:hAnsi="Arial" w:cs="Arial"/>
          <w:color w:val="000000"/>
          <w:sz w:val="20"/>
          <w:szCs w:val="20"/>
        </w:rPr>
        <w:t>Nakup</w:t>
      </w:r>
      <w:r w:rsidR="00606DFA" w:rsidRPr="00E64BF3">
        <w:rPr>
          <w:rFonts w:ascii="Arial" w:hAnsi="Arial" w:cs="Arial"/>
          <w:color w:val="000000"/>
          <w:sz w:val="20"/>
          <w:szCs w:val="20"/>
        </w:rPr>
        <w:t xml:space="preserve"> in </w:t>
      </w:r>
      <w:r w:rsidR="00CC4A8D">
        <w:rPr>
          <w:rFonts w:ascii="Arial" w:hAnsi="Arial" w:cs="Arial"/>
          <w:color w:val="000000"/>
          <w:sz w:val="20"/>
          <w:szCs w:val="20"/>
        </w:rPr>
        <w:t xml:space="preserve">licenčna </w:t>
      </w:r>
      <w:r w:rsidR="005D4FEA">
        <w:rPr>
          <w:rFonts w:ascii="Arial" w:hAnsi="Arial" w:cs="Arial"/>
          <w:color w:val="000000"/>
          <w:sz w:val="20"/>
          <w:szCs w:val="20"/>
        </w:rPr>
        <w:t>podpora</w:t>
      </w:r>
      <w:r w:rsidRPr="00E64BF3">
        <w:rPr>
          <w:rFonts w:ascii="Arial" w:hAnsi="Arial" w:cs="Arial"/>
          <w:color w:val="000000"/>
          <w:sz w:val="20"/>
          <w:szCs w:val="20"/>
        </w:rPr>
        <w:t xml:space="preserve"> dodatnih </w:t>
      </w:r>
      <w:r w:rsidR="000409CA" w:rsidRPr="00E64BF3">
        <w:rPr>
          <w:rFonts w:ascii="Arial" w:hAnsi="Arial" w:cs="Arial"/>
          <w:color w:val="000000"/>
          <w:sz w:val="20"/>
          <w:szCs w:val="20"/>
        </w:rPr>
        <w:t>4</w:t>
      </w:r>
      <w:r w:rsidR="000409CA" w:rsidRPr="004B4609">
        <w:rPr>
          <w:rFonts w:ascii="Arial" w:hAnsi="Arial" w:cs="Arial"/>
          <w:color w:val="000000"/>
          <w:sz w:val="20"/>
          <w:szCs w:val="20"/>
        </w:rPr>
        <w:t xml:space="preserve">.000 </w:t>
      </w:r>
      <w:r w:rsidRPr="004B4609">
        <w:rPr>
          <w:rFonts w:ascii="Arial" w:hAnsi="Arial" w:cs="Arial"/>
          <w:color w:val="000000"/>
          <w:sz w:val="20"/>
          <w:szCs w:val="20"/>
        </w:rPr>
        <w:t>licenc za elektronsk</w:t>
      </w:r>
      <w:r w:rsidR="000409CA" w:rsidRPr="004B4609">
        <w:rPr>
          <w:rFonts w:ascii="Arial" w:hAnsi="Arial" w:cs="Arial"/>
          <w:color w:val="000000"/>
          <w:sz w:val="20"/>
          <w:szCs w:val="20"/>
        </w:rPr>
        <w:t>o</w:t>
      </w:r>
      <w:r w:rsidRPr="004B4609">
        <w:rPr>
          <w:rFonts w:ascii="Arial" w:hAnsi="Arial" w:cs="Arial"/>
          <w:color w:val="000000"/>
          <w:sz w:val="20"/>
          <w:szCs w:val="20"/>
        </w:rPr>
        <w:t xml:space="preserve"> pošt</w:t>
      </w:r>
      <w:r w:rsidR="000409CA" w:rsidRPr="004B4609">
        <w:rPr>
          <w:rFonts w:ascii="Arial" w:hAnsi="Arial" w:cs="Arial"/>
          <w:color w:val="000000"/>
          <w:sz w:val="20"/>
          <w:szCs w:val="20"/>
        </w:rPr>
        <w:t>o</w:t>
      </w:r>
      <w:r w:rsidRPr="004B4609">
        <w:rPr>
          <w:rFonts w:ascii="Arial" w:hAnsi="Arial" w:cs="Arial"/>
          <w:color w:val="000000"/>
          <w:sz w:val="20"/>
          <w:szCs w:val="20"/>
        </w:rPr>
        <w:t xml:space="preserve"> </w:t>
      </w:r>
      <w:r w:rsidR="00CD0179" w:rsidRPr="004B4609">
        <w:rPr>
          <w:rFonts w:ascii="Arial" w:hAnsi="Arial" w:cs="Arial"/>
          <w:color w:val="000000"/>
          <w:sz w:val="20"/>
          <w:szCs w:val="20"/>
        </w:rPr>
        <w:t>leta</w:t>
      </w:r>
      <w:r w:rsidR="00CD0179" w:rsidRPr="00E64BF3">
        <w:rPr>
          <w:rFonts w:ascii="Arial" w:hAnsi="Arial" w:cs="Arial"/>
          <w:color w:val="000000"/>
          <w:sz w:val="20"/>
          <w:szCs w:val="20"/>
        </w:rPr>
        <w:t xml:space="preserve"> 2023</w:t>
      </w:r>
      <w:r w:rsidR="0007759D" w:rsidRPr="00E64BF3">
        <w:rPr>
          <w:rFonts w:ascii="Arial" w:hAnsi="Arial" w:cs="Arial"/>
          <w:color w:val="000000"/>
          <w:sz w:val="20"/>
          <w:szCs w:val="20"/>
        </w:rPr>
        <w:t xml:space="preserve"> (48 mesecev).</w:t>
      </w:r>
    </w:p>
    <w:tbl>
      <w:tblPr>
        <w:tblStyle w:val="Tabelamrea"/>
        <w:tblW w:w="5000" w:type="pct"/>
        <w:tblLook w:val="0020" w:firstRow="1" w:lastRow="0" w:firstColumn="0" w:lastColumn="0" w:noHBand="0" w:noVBand="0"/>
      </w:tblPr>
      <w:tblGrid>
        <w:gridCol w:w="750"/>
        <w:gridCol w:w="6191"/>
        <w:gridCol w:w="2121"/>
      </w:tblGrid>
      <w:tr w:rsidR="001B3F7B" w:rsidRPr="00E64BF3" w14:paraId="1896E7B2" w14:textId="77777777" w:rsidTr="00E64BF3">
        <w:trPr>
          <w:trHeight w:val="208"/>
        </w:trPr>
        <w:tc>
          <w:tcPr>
            <w:tcW w:w="414" w:type="pct"/>
          </w:tcPr>
          <w:p w14:paraId="111CE318" w14:textId="77777777" w:rsidR="001B3F7B" w:rsidRPr="00E64BF3" w:rsidRDefault="001B3F7B" w:rsidP="009202BB">
            <w:pPr>
              <w:pStyle w:val="Default"/>
              <w:jc w:val="center"/>
              <w:rPr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>Zap. Št.</w:t>
            </w:r>
          </w:p>
        </w:tc>
        <w:tc>
          <w:tcPr>
            <w:tcW w:w="3416" w:type="pct"/>
          </w:tcPr>
          <w:p w14:paraId="1C40BEB4" w14:textId="77777777" w:rsidR="001B3F7B" w:rsidRPr="00E64BF3" w:rsidRDefault="001B3F7B" w:rsidP="009202BB">
            <w:pPr>
              <w:pStyle w:val="Default"/>
              <w:rPr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 xml:space="preserve">Opis </w:t>
            </w:r>
          </w:p>
        </w:tc>
        <w:tc>
          <w:tcPr>
            <w:tcW w:w="1170" w:type="pct"/>
          </w:tcPr>
          <w:p w14:paraId="7AE0AE98" w14:textId="77777777" w:rsidR="001B3F7B" w:rsidRPr="00E64BF3" w:rsidRDefault="001B3F7B" w:rsidP="009202BB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>Količina</w:t>
            </w:r>
          </w:p>
        </w:tc>
      </w:tr>
      <w:tr w:rsidR="001B3F7B" w:rsidRPr="00E64BF3" w14:paraId="7827FF10" w14:textId="77777777" w:rsidTr="00E64BF3">
        <w:trPr>
          <w:trHeight w:val="329"/>
        </w:trPr>
        <w:tc>
          <w:tcPr>
            <w:tcW w:w="414" w:type="pct"/>
          </w:tcPr>
          <w:p w14:paraId="70434F7C" w14:textId="686658CE" w:rsidR="001B3F7B" w:rsidRPr="00E64BF3" w:rsidRDefault="00C878DB" w:rsidP="009202BB">
            <w:pPr>
              <w:pStyle w:val="Default"/>
              <w:jc w:val="center"/>
              <w:rPr>
                <w:sz w:val="18"/>
                <w:szCs w:val="18"/>
              </w:rPr>
            </w:pPr>
            <w:r w:rsidRPr="00E64BF3">
              <w:rPr>
                <w:sz w:val="18"/>
                <w:szCs w:val="18"/>
              </w:rPr>
              <w:t>1</w:t>
            </w:r>
          </w:p>
        </w:tc>
        <w:tc>
          <w:tcPr>
            <w:tcW w:w="3416" w:type="pct"/>
          </w:tcPr>
          <w:p w14:paraId="614D2E3F" w14:textId="39D3723D" w:rsidR="001B3F7B" w:rsidRPr="00E64BF3" w:rsidRDefault="001B3F7B" w:rsidP="00E64B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4BF3">
              <w:rPr>
                <w:rFonts w:ascii="Arial" w:hAnsi="Arial" w:cs="Arial"/>
                <w:color w:val="000000"/>
                <w:sz w:val="18"/>
                <w:szCs w:val="18"/>
              </w:rPr>
              <w:t>ENTERPRISE VAULT STORAGE MANAGEMENT EMAIL MGMT 1 USER ONPREMISE STANDARD PERPETUAL LICENSE GOV</w:t>
            </w:r>
            <w:r w:rsidRPr="00E64BF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A4D25" w:rsidRPr="00E64BF3">
              <w:rPr>
                <w:rFonts w:ascii="Arial" w:hAnsi="Arial" w:cs="Arial"/>
                <w:sz w:val="18"/>
                <w:szCs w:val="18"/>
              </w:rPr>
              <w:t>+ 48 MONTHS ENTERPRISE VAULT STORAGE MANAGEMENT EMAIL MGMT 1 USER ONPREMISE STANDARD PERPETUAL LICENCE GOV</w:t>
            </w:r>
          </w:p>
        </w:tc>
        <w:tc>
          <w:tcPr>
            <w:tcW w:w="1170" w:type="pct"/>
          </w:tcPr>
          <w:p w14:paraId="68F41DCC" w14:textId="29A6A877" w:rsidR="001B3F7B" w:rsidRPr="00E64BF3" w:rsidRDefault="007878C9" w:rsidP="009202BB">
            <w:pPr>
              <w:pStyle w:val="Default"/>
              <w:rPr>
                <w:sz w:val="18"/>
                <w:szCs w:val="18"/>
              </w:rPr>
            </w:pPr>
            <w:r w:rsidRPr="00E64BF3">
              <w:rPr>
                <w:sz w:val="18"/>
                <w:szCs w:val="18"/>
              </w:rPr>
              <w:t>4</w:t>
            </w:r>
            <w:r w:rsidR="001B3F7B" w:rsidRPr="00E64BF3">
              <w:rPr>
                <w:sz w:val="18"/>
                <w:szCs w:val="18"/>
              </w:rPr>
              <w:t xml:space="preserve">.000 </w:t>
            </w:r>
            <w:r w:rsidR="008409DE">
              <w:rPr>
                <w:sz w:val="18"/>
                <w:szCs w:val="18"/>
              </w:rPr>
              <w:t>lice</w:t>
            </w:r>
            <w:r w:rsidR="00860D9A">
              <w:rPr>
                <w:sz w:val="18"/>
                <w:szCs w:val="18"/>
              </w:rPr>
              <w:t>nc</w:t>
            </w:r>
          </w:p>
        </w:tc>
      </w:tr>
    </w:tbl>
    <w:p w14:paraId="2F6E19F2" w14:textId="77777777" w:rsidR="00CD0179" w:rsidRPr="00E64BF3" w:rsidRDefault="00CD0179" w:rsidP="00CD0179">
      <w:pPr>
        <w:pStyle w:val="Odstavekseznama"/>
        <w:ind w:left="360"/>
        <w:rPr>
          <w:rFonts w:ascii="Arial" w:hAnsi="Arial" w:cs="Arial"/>
          <w:color w:val="000000"/>
          <w:sz w:val="20"/>
          <w:szCs w:val="20"/>
        </w:rPr>
      </w:pPr>
    </w:p>
    <w:p w14:paraId="3102BD96" w14:textId="0009CC2C" w:rsidR="00CD0179" w:rsidRPr="00E64BF3" w:rsidRDefault="00CD0179" w:rsidP="000409CA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4B4609">
        <w:rPr>
          <w:rFonts w:ascii="Arial" w:hAnsi="Arial" w:cs="Arial"/>
          <w:color w:val="000000"/>
          <w:sz w:val="20"/>
          <w:szCs w:val="20"/>
        </w:rPr>
        <w:t xml:space="preserve">Nakup </w:t>
      </w:r>
      <w:r w:rsidR="00606DFA" w:rsidRPr="004B4609">
        <w:rPr>
          <w:rFonts w:ascii="Arial" w:hAnsi="Arial" w:cs="Arial"/>
          <w:color w:val="000000"/>
          <w:sz w:val="20"/>
          <w:szCs w:val="20"/>
        </w:rPr>
        <w:t xml:space="preserve">in </w:t>
      </w:r>
      <w:r w:rsidR="00CC4A8D">
        <w:rPr>
          <w:rFonts w:ascii="Arial" w:hAnsi="Arial" w:cs="Arial"/>
          <w:color w:val="000000"/>
          <w:sz w:val="20"/>
          <w:szCs w:val="20"/>
        </w:rPr>
        <w:t xml:space="preserve">licenčna </w:t>
      </w:r>
      <w:r w:rsidR="005D4FEA">
        <w:rPr>
          <w:rFonts w:ascii="Arial" w:hAnsi="Arial" w:cs="Arial"/>
          <w:color w:val="000000"/>
          <w:sz w:val="20"/>
          <w:szCs w:val="20"/>
        </w:rPr>
        <w:t>podpora</w:t>
      </w:r>
      <w:r w:rsidR="00606DFA" w:rsidRPr="004B4609">
        <w:rPr>
          <w:rFonts w:ascii="Arial" w:hAnsi="Arial" w:cs="Arial"/>
          <w:color w:val="000000"/>
          <w:sz w:val="20"/>
          <w:szCs w:val="20"/>
        </w:rPr>
        <w:t xml:space="preserve"> dodatnih</w:t>
      </w:r>
      <w:r w:rsidRPr="004B4609">
        <w:rPr>
          <w:rFonts w:ascii="Arial" w:hAnsi="Arial" w:cs="Arial"/>
          <w:color w:val="000000"/>
          <w:sz w:val="20"/>
          <w:szCs w:val="20"/>
        </w:rPr>
        <w:t xml:space="preserve"> </w:t>
      </w:r>
      <w:r w:rsidR="000409CA" w:rsidRPr="004B4609">
        <w:rPr>
          <w:rFonts w:ascii="Arial" w:hAnsi="Arial" w:cs="Arial"/>
          <w:color w:val="000000"/>
          <w:sz w:val="20"/>
          <w:szCs w:val="20"/>
        </w:rPr>
        <w:t xml:space="preserve">2.000 </w:t>
      </w:r>
      <w:r w:rsidRPr="004B4609">
        <w:rPr>
          <w:rFonts w:ascii="Arial" w:hAnsi="Arial" w:cs="Arial"/>
          <w:color w:val="000000"/>
          <w:sz w:val="20"/>
          <w:szCs w:val="20"/>
        </w:rPr>
        <w:t xml:space="preserve">licenc za </w:t>
      </w:r>
      <w:r w:rsidR="000409CA" w:rsidRPr="004B4609">
        <w:rPr>
          <w:rFonts w:ascii="Arial" w:hAnsi="Arial" w:cs="Arial"/>
          <w:color w:val="000000"/>
          <w:sz w:val="20"/>
          <w:szCs w:val="20"/>
        </w:rPr>
        <w:t>elektronsko</w:t>
      </w:r>
      <w:r w:rsidRPr="004B4609">
        <w:rPr>
          <w:rFonts w:ascii="Arial" w:hAnsi="Arial" w:cs="Arial"/>
          <w:color w:val="000000"/>
          <w:sz w:val="20"/>
          <w:szCs w:val="20"/>
        </w:rPr>
        <w:t xml:space="preserve"> pošt</w:t>
      </w:r>
      <w:r w:rsidR="000409CA" w:rsidRPr="004B4609">
        <w:rPr>
          <w:rFonts w:ascii="Arial" w:hAnsi="Arial" w:cs="Arial"/>
          <w:color w:val="000000"/>
          <w:sz w:val="20"/>
          <w:szCs w:val="20"/>
        </w:rPr>
        <w:t>o</w:t>
      </w:r>
      <w:r w:rsidRPr="004B4609">
        <w:rPr>
          <w:rFonts w:ascii="Arial" w:hAnsi="Arial" w:cs="Arial"/>
          <w:color w:val="000000"/>
          <w:sz w:val="20"/>
          <w:szCs w:val="20"/>
        </w:rPr>
        <w:t xml:space="preserve"> leta 2025</w:t>
      </w:r>
      <w:r w:rsidR="0007759D" w:rsidRPr="004B4609">
        <w:rPr>
          <w:rFonts w:ascii="Arial" w:hAnsi="Arial" w:cs="Arial"/>
          <w:color w:val="000000"/>
          <w:sz w:val="20"/>
          <w:szCs w:val="20"/>
        </w:rPr>
        <w:t xml:space="preserve">  (</w:t>
      </w:r>
      <w:r w:rsidR="00C16F6F" w:rsidRPr="004B4609">
        <w:rPr>
          <w:rFonts w:ascii="Arial" w:hAnsi="Arial" w:cs="Arial"/>
          <w:color w:val="000000"/>
          <w:sz w:val="20"/>
          <w:szCs w:val="20"/>
        </w:rPr>
        <w:t>24</w:t>
      </w:r>
      <w:r w:rsidR="0007759D" w:rsidRPr="004B4609">
        <w:rPr>
          <w:rFonts w:ascii="Arial" w:hAnsi="Arial" w:cs="Arial"/>
          <w:color w:val="000000"/>
          <w:sz w:val="20"/>
          <w:szCs w:val="20"/>
        </w:rPr>
        <w:t xml:space="preserve"> mesecev</w:t>
      </w:r>
      <w:r w:rsidR="0007759D" w:rsidRPr="00E64BF3">
        <w:rPr>
          <w:rFonts w:ascii="Arial" w:hAnsi="Arial" w:cs="Arial"/>
          <w:color w:val="000000"/>
          <w:sz w:val="20"/>
          <w:szCs w:val="20"/>
        </w:rPr>
        <w:t>)</w:t>
      </w:r>
      <w:r w:rsidR="0099646E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Style w:val="Tabelamrea"/>
        <w:tblW w:w="5000" w:type="pct"/>
        <w:tblLook w:val="0020" w:firstRow="1" w:lastRow="0" w:firstColumn="0" w:lastColumn="0" w:noHBand="0" w:noVBand="0"/>
      </w:tblPr>
      <w:tblGrid>
        <w:gridCol w:w="750"/>
        <w:gridCol w:w="6191"/>
        <w:gridCol w:w="2121"/>
      </w:tblGrid>
      <w:tr w:rsidR="00CD0179" w:rsidRPr="00E64BF3" w14:paraId="2B68BEB4" w14:textId="77777777" w:rsidTr="00E64BF3">
        <w:trPr>
          <w:trHeight w:val="208"/>
        </w:trPr>
        <w:tc>
          <w:tcPr>
            <w:tcW w:w="414" w:type="pct"/>
          </w:tcPr>
          <w:p w14:paraId="512FE8CD" w14:textId="77777777" w:rsidR="00CD0179" w:rsidRPr="00E64BF3" w:rsidRDefault="00CD0179" w:rsidP="00327A92">
            <w:pPr>
              <w:pStyle w:val="Default"/>
              <w:jc w:val="center"/>
              <w:rPr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>Zap. Št.</w:t>
            </w:r>
          </w:p>
        </w:tc>
        <w:tc>
          <w:tcPr>
            <w:tcW w:w="3416" w:type="pct"/>
          </w:tcPr>
          <w:p w14:paraId="3602DAFD" w14:textId="77777777" w:rsidR="00CD0179" w:rsidRPr="00E64BF3" w:rsidRDefault="00CD0179" w:rsidP="00327A92">
            <w:pPr>
              <w:pStyle w:val="Default"/>
              <w:rPr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 xml:space="preserve">Opis </w:t>
            </w:r>
          </w:p>
        </w:tc>
        <w:tc>
          <w:tcPr>
            <w:tcW w:w="1170" w:type="pct"/>
          </w:tcPr>
          <w:p w14:paraId="2697DF93" w14:textId="77777777" w:rsidR="00CD0179" w:rsidRPr="00E64BF3" w:rsidRDefault="00CD0179" w:rsidP="00327A92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>Količina</w:t>
            </w:r>
          </w:p>
        </w:tc>
      </w:tr>
      <w:tr w:rsidR="00CD0179" w:rsidRPr="00E64BF3" w14:paraId="42C61B73" w14:textId="77777777" w:rsidTr="00E64BF3">
        <w:trPr>
          <w:trHeight w:val="329"/>
        </w:trPr>
        <w:tc>
          <w:tcPr>
            <w:tcW w:w="414" w:type="pct"/>
          </w:tcPr>
          <w:p w14:paraId="6C68D0FC" w14:textId="77777777" w:rsidR="00CD0179" w:rsidRPr="00E64BF3" w:rsidRDefault="00CD0179" w:rsidP="00327A92">
            <w:pPr>
              <w:pStyle w:val="Default"/>
              <w:jc w:val="center"/>
              <w:rPr>
                <w:sz w:val="18"/>
                <w:szCs w:val="18"/>
              </w:rPr>
            </w:pPr>
            <w:r w:rsidRPr="00E64BF3">
              <w:rPr>
                <w:sz w:val="18"/>
                <w:szCs w:val="18"/>
              </w:rPr>
              <w:t>1</w:t>
            </w:r>
          </w:p>
        </w:tc>
        <w:tc>
          <w:tcPr>
            <w:tcW w:w="3416" w:type="pct"/>
          </w:tcPr>
          <w:p w14:paraId="0C264C56" w14:textId="7C383A60" w:rsidR="00CD0179" w:rsidRPr="00E64BF3" w:rsidRDefault="00CD0179" w:rsidP="00E64BF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4BF3">
              <w:rPr>
                <w:rFonts w:ascii="Arial" w:hAnsi="Arial" w:cs="Arial"/>
                <w:color w:val="000000"/>
                <w:sz w:val="18"/>
                <w:szCs w:val="18"/>
              </w:rPr>
              <w:t>ENTERPRISE VAULT STORAGE MANAGEMENT EMAIL MGMT 1 USER ONPREMISE STANDARD PERPETUAL LICENSE GOV</w:t>
            </w:r>
            <w:r w:rsidRPr="00E64BF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A4D25" w:rsidRPr="00E64BF3">
              <w:rPr>
                <w:rFonts w:ascii="Arial" w:hAnsi="Arial" w:cs="Arial"/>
                <w:sz w:val="18"/>
                <w:szCs w:val="18"/>
              </w:rPr>
              <w:t>+ 24 MONTHS ENTERPRISE VAULT STORAGE MANAGEMENT EMAIL MGMT 1 USER ONPREMISE STANDARD PERPETUAL LICENCE GOV</w:t>
            </w:r>
          </w:p>
        </w:tc>
        <w:tc>
          <w:tcPr>
            <w:tcW w:w="1170" w:type="pct"/>
          </w:tcPr>
          <w:p w14:paraId="344B2B3A" w14:textId="47E243C9" w:rsidR="00CD0179" w:rsidRPr="00E64BF3" w:rsidRDefault="00CD0179" w:rsidP="00327A92">
            <w:pPr>
              <w:pStyle w:val="Default"/>
              <w:rPr>
                <w:sz w:val="18"/>
                <w:szCs w:val="18"/>
              </w:rPr>
            </w:pPr>
            <w:r w:rsidRPr="00E64BF3">
              <w:rPr>
                <w:sz w:val="18"/>
                <w:szCs w:val="18"/>
              </w:rPr>
              <w:t xml:space="preserve">2.000 </w:t>
            </w:r>
            <w:r w:rsidR="008409DE">
              <w:rPr>
                <w:sz w:val="18"/>
                <w:szCs w:val="18"/>
              </w:rPr>
              <w:t>licen</w:t>
            </w:r>
            <w:r w:rsidR="00860D9A">
              <w:rPr>
                <w:sz w:val="18"/>
                <w:szCs w:val="18"/>
              </w:rPr>
              <w:t>c</w:t>
            </w:r>
          </w:p>
        </w:tc>
      </w:tr>
    </w:tbl>
    <w:p w14:paraId="4517DA47" w14:textId="77777777" w:rsidR="00CD0179" w:rsidRPr="00E64BF3" w:rsidRDefault="00CD0179" w:rsidP="00CD0179">
      <w:pPr>
        <w:pStyle w:val="Default"/>
        <w:rPr>
          <w:b/>
          <w:bCs/>
          <w:sz w:val="20"/>
          <w:szCs w:val="20"/>
        </w:rPr>
      </w:pPr>
    </w:p>
    <w:p w14:paraId="1D1E4046" w14:textId="77777777" w:rsidR="00C878DB" w:rsidRPr="00E64BF3" w:rsidRDefault="00C878DB" w:rsidP="00C878DB">
      <w:pPr>
        <w:pStyle w:val="Default"/>
        <w:rPr>
          <w:b/>
          <w:bCs/>
          <w:sz w:val="20"/>
          <w:szCs w:val="20"/>
        </w:rPr>
      </w:pPr>
    </w:p>
    <w:p w14:paraId="6EEB96ED" w14:textId="281F8EEB" w:rsidR="00C878DB" w:rsidRPr="00E64BF3" w:rsidRDefault="00003FFD" w:rsidP="00073D4F">
      <w:pPr>
        <w:pStyle w:val="Default"/>
        <w:numPr>
          <w:ilvl w:val="0"/>
          <w:numId w:val="18"/>
        </w:numPr>
        <w:rPr>
          <w:b/>
          <w:bCs/>
          <w:u w:val="single"/>
        </w:rPr>
      </w:pPr>
      <w:r>
        <w:rPr>
          <w:b/>
          <w:bCs/>
          <w:u w:val="single"/>
        </w:rPr>
        <w:t>P</w:t>
      </w:r>
      <w:r w:rsidR="00793349" w:rsidRPr="00E64BF3">
        <w:rPr>
          <w:b/>
          <w:bCs/>
          <w:u w:val="single"/>
        </w:rPr>
        <w:t>odpora za 4 leta</w:t>
      </w:r>
      <w:r w:rsidR="0007759D" w:rsidRPr="00E64BF3">
        <w:rPr>
          <w:b/>
          <w:bCs/>
          <w:u w:val="single"/>
        </w:rPr>
        <w:t xml:space="preserve"> že obstoječim licencam</w:t>
      </w:r>
      <w:r w:rsidR="00793349" w:rsidRPr="00E64BF3">
        <w:rPr>
          <w:b/>
          <w:bCs/>
          <w:u w:val="single"/>
        </w:rPr>
        <w:t xml:space="preserve">: </w:t>
      </w:r>
    </w:p>
    <w:p w14:paraId="547A1DFB" w14:textId="77777777" w:rsidR="001B3F7B" w:rsidRPr="00E64BF3" w:rsidRDefault="001B3F7B" w:rsidP="001B3F7B">
      <w:pPr>
        <w:pStyle w:val="Default"/>
        <w:tabs>
          <w:tab w:val="left" w:pos="851"/>
        </w:tabs>
        <w:ind w:left="360"/>
        <w:jc w:val="both"/>
        <w:rPr>
          <w:sz w:val="20"/>
          <w:szCs w:val="20"/>
        </w:rPr>
      </w:pPr>
    </w:p>
    <w:p w14:paraId="48615657" w14:textId="12B76692" w:rsidR="007D6D7E" w:rsidRPr="00E64BF3" w:rsidRDefault="00003FFD" w:rsidP="00C836B8">
      <w:pPr>
        <w:pStyle w:val="Default"/>
        <w:numPr>
          <w:ilvl w:val="0"/>
          <w:numId w:val="12"/>
        </w:numPr>
        <w:tabs>
          <w:tab w:val="left" w:pos="851"/>
        </w:tabs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793349" w:rsidRPr="00E64BF3">
        <w:rPr>
          <w:sz w:val="20"/>
          <w:szCs w:val="20"/>
        </w:rPr>
        <w:t xml:space="preserve">odpora </w:t>
      </w:r>
      <w:r w:rsidR="005623AB" w:rsidRPr="00E64BF3">
        <w:rPr>
          <w:sz w:val="20"/>
          <w:szCs w:val="20"/>
        </w:rPr>
        <w:t>že</w:t>
      </w:r>
      <w:r w:rsidR="00C836B8" w:rsidRPr="00E64BF3">
        <w:rPr>
          <w:sz w:val="20"/>
          <w:szCs w:val="20"/>
        </w:rPr>
        <w:t xml:space="preserve"> o</w:t>
      </w:r>
      <w:r w:rsidR="007D6D7E" w:rsidRPr="00E64BF3">
        <w:rPr>
          <w:sz w:val="20"/>
          <w:szCs w:val="20"/>
        </w:rPr>
        <w:t>bstoječ</w:t>
      </w:r>
      <w:r w:rsidR="00C836B8" w:rsidRPr="00E64BF3">
        <w:rPr>
          <w:sz w:val="20"/>
          <w:szCs w:val="20"/>
        </w:rPr>
        <w:t>ih</w:t>
      </w:r>
      <w:r w:rsidR="007D6D7E" w:rsidRPr="00E64BF3">
        <w:rPr>
          <w:sz w:val="20"/>
          <w:szCs w:val="20"/>
        </w:rPr>
        <w:t xml:space="preserve"> licenc</w:t>
      </w:r>
      <w:r w:rsidR="00C836B8" w:rsidRPr="00E64BF3">
        <w:rPr>
          <w:sz w:val="20"/>
          <w:szCs w:val="20"/>
        </w:rPr>
        <w:t xml:space="preserve"> za obdobje </w:t>
      </w:r>
      <w:r w:rsidR="00CD0179" w:rsidRPr="00E64BF3">
        <w:rPr>
          <w:sz w:val="20"/>
          <w:szCs w:val="20"/>
        </w:rPr>
        <w:t>48</w:t>
      </w:r>
      <w:r w:rsidR="00C836B8" w:rsidRPr="00E64BF3">
        <w:rPr>
          <w:sz w:val="20"/>
          <w:szCs w:val="20"/>
        </w:rPr>
        <w:t xml:space="preserve"> mesecev, ki</w:t>
      </w:r>
      <w:r w:rsidR="007D6D7E" w:rsidRPr="00E64BF3">
        <w:rPr>
          <w:sz w:val="20"/>
          <w:szCs w:val="20"/>
        </w:rPr>
        <w:t xml:space="preserve"> so evidentirane pod uporabniškim imenom Ministrstvo za </w:t>
      </w:r>
      <w:r w:rsidR="00CD0179" w:rsidRPr="00E64BF3">
        <w:rPr>
          <w:sz w:val="20"/>
          <w:szCs w:val="20"/>
        </w:rPr>
        <w:t>javno upravo</w:t>
      </w:r>
      <w:r w:rsidR="007D6D7E" w:rsidRPr="00E64BF3">
        <w:rPr>
          <w:sz w:val="20"/>
          <w:szCs w:val="20"/>
        </w:rPr>
        <w:t xml:space="preserve"> Republike Slovenije </w:t>
      </w:r>
      <w:r w:rsidR="00B47053" w:rsidRPr="00E64BF3">
        <w:rPr>
          <w:sz w:val="20"/>
          <w:szCs w:val="20"/>
        </w:rPr>
        <w:t>549363</w:t>
      </w:r>
      <w:r w:rsidR="007D6D7E" w:rsidRPr="00E64BF3">
        <w:rPr>
          <w:sz w:val="20"/>
          <w:szCs w:val="20"/>
        </w:rPr>
        <w:t>.</w:t>
      </w:r>
    </w:p>
    <w:p w14:paraId="593A33F3" w14:textId="77777777" w:rsidR="007D6D7E" w:rsidRPr="00E64BF3" w:rsidRDefault="007D6D7E" w:rsidP="00E523E8">
      <w:pPr>
        <w:pStyle w:val="Default"/>
        <w:tabs>
          <w:tab w:val="left" w:pos="851"/>
        </w:tabs>
      </w:pPr>
    </w:p>
    <w:tbl>
      <w:tblPr>
        <w:tblStyle w:val="Tabelamrea"/>
        <w:tblW w:w="5000" w:type="pct"/>
        <w:tblLook w:val="0020" w:firstRow="1" w:lastRow="0" w:firstColumn="0" w:lastColumn="0" w:noHBand="0" w:noVBand="0"/>
      </w:tblPr>
      <w:tblGrid>
        <w:gridCol w:w="587"/>
        <w:gridCol w:w="5356"/>
        <w:gridCol w:w="1008"/>
        <w:gridCol w:w="2111"/>
      </w:tblGrid>
      <w:tr w:rsidR="001B70CB" w:rsidRPr="00E64BF3" w14:paraId="30E33170" w14:textId="77777777" w:rsidTr="00E9541C">
        <w:trPr>
          <w:trHeight w:val="208"/>
        </w:trPr>
        <w:tc>
          <w:tcPr>
            <w:tcW w:w="324" w:type="pct"/>
          </w:tcPr>
          <w:p w14:paraId="28E7E425" w14:textId="77777777" w:rsidR="001B70CB" w:rsidRPr="00E64BF3" w:rsidRDefault="001B70CB" w:rsidP="007D6D7E">
            <w:pPr>
              <w:pStyle w:val="Default"/>
              <w:jc w:val="center"/>
              <w:rPr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>Zap. Št.</w:t>
            </w:r>
          </w:p>
        </w:tc>
        <w:tc>
          <w:tcPr>
            <w:tcW w:w="2955" w:type="pct"/>
          </w:tcPr>
          <w:p w14:paraId="63282460" w14:textId="77777777" w:rsidR="001B70CB" w:rsidRPr="00E64BF3" w:rsidRDefault="001B70CB">
            <w:pPr>
              <w:pStyle w:val="Default"/>
              <w:rPr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 xml:space="preserve">Opis </w:t>
            </w:r>
          </w:p>
        </w:tc>
        <w:tc>
          <w:tcPr>
            <w:tcW w:w="556" w:type="pct"/>
          </w:tcPr>
          <w:p w14:paraId="160854EA" w14:textId="77777777" w:rsidR="001B70CB" w:rsidRPr="00E64BF3" w:rsidRDefault="001B70CB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>Količina</w:t>
            </w:r>
          </w:p>
        </w:tc>
        <w:tc>
          <w:tcPr>
            <w:tcW w:w="1165" w:type="pct"/>
          </w:tcPr>
          <w:p w14:paraId="3B06E5CC" w14:textId="77777777" w:rsidR="001B70CB" w:rsidRPr="00E64BF3" w:rsidRDefault="001B70CB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 xml:space="preserve">Referenčna številka </w:t>
            </w:r>
          </w:p>
          <w:p w14:paraId="58AE46E9" w14:textId="08363ACE" w:rsidR="00E67266" w:rsidRPr="00E64BF3" w:rsidRDefault="00E67266">
            <w:pPr>
              <w:pStyle w:val="Default"/>
              <w:rPr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>(IB Instance number)</w:t>
            </w:r>
          </w:p>
        </w:tc>
      </w:tr>
      <w:tr w:rsidR="001B70CB" w:rsidRPr="00E64BF3" w14:paraId="4F75301B" w14:textId="77777777" w:rsidTr="00E9541C">
        <w:trPr>
          <w:trHeight w:val="329"/>
        </w:trPr>
        <w:tc>
          <w:tcPr>
            <w:tcW w:w="324" w:type="pct"/>
          </w:tcPr>
          <w:p w14:paraId="16EC5288" w14:textId="40BD72BF" w:rsidR="001B70CB" w:rsidRPr="00E64BF3" w:rsidRDefault="0007759D" w:rsidP="007D6D7E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55" w:type="pct"/>
          </w:tcPr>
          <w:p w14:paraId="0326F1C5" w14:textId="4F1BAC90" w:rsidR="001B70CB" w:rsidRPr="00E64BF3" w:rsidRDefault="00E67266" w:rsidP="001B70C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64BF3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  <w:r w:rsidR="00E34C65" w:rsidRPr="00E64BF3">
              <w:rPr>
                <w:rFonts w:ascii="Arial" w:hAnsi="Arial" w:cs="Arial"/>
                <w:color w:val="000000"/>
                <w:sz w:val="18"/>
                <w:szCs w:val="18"/>
              </w:rPr>
              <w:t xml:space="preserve"> MONTHS </w:t>
            </w:r>
            <w:r w:rsidR="001B70CB" w:rsidRPr="00E64BF3">
              <w:rPr>
                <w:rFonts w:ascii="Arial" w:hAnsi="Arial" w:cs="Arial"/>
                <w:color w:val="000000"/>
                <w:sz w:val="18"/>
                <w:szCs w:val="18"/>
              </w:rPr>
              <w:t>ENTERPRISE VAULT STORAGE MANAGEMENT EMAIL MGMT 1 USER ONPREMISE STANDARD PERPETUAL LICENSE GOV</w:t>
            </w:r>
            <w:r w:rsidR="001B70CB" w:rsidRPr="00E64BF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56" w:type="pct"/>
          </w:tcPr>
          <w:p w14:paraId="0815B530" w14:textId="26C47530" w:rsidR="002215E8" w:rsidRPr="00E64BF3" w:rsidRDefault="005F3984" w:rsidP="005F3984">
            <w:pPr>
              <w:pStyle w:val="Default"/>
              <w:rPr>
                <w:sz w:val="18"/>
                <w:szCs w:val="18"/>
              </w:rPr>
            </w:pPr>
            <w:r w:rsidRPr="00E64BF3">
              <w:rPr>
                <w:sz w:val="18"/>
                <w:szCs w:val="18"/>
              </w:rPr>
              <w:t>1</w:t>
            </w:r>
            <w:r w:rsidR="007A43CD" w:rsidRPr="00E64BF3">
              <w:rPr>
                <w:sz w:val="18"/>
                <w:szCs w:val="18"/>
              </w:rPr>
              <w:t>2</w:t>
            </w:r>
            <w:r w:rsidRPr="00E64BF3">
              <w:rPr>
                <w:sz w:val="18"/>
                <w:szCs w:val="18"/>
              </w:rPr>
              <w:t xml:space="preserve">.000 </w:t>
            </w:r>
            <w:r w:rsidR="005F5F77">
              <w:rPr>
                <w:sz w:val="18"/>
                <w:szCs w:val="18"/>
              </w:rPr>
              <w:t>licenc</w:t>
            </w:r>
          </w:p>
        </w:tc>
        <w:tc>
          <w:tcPr>
            <w:tcW w:w="1165" w:type="pct"/>
          </w:tcPr>
          <w:p w14:paraId="43D4A2C5" w14:textId="00507AC3" w:rsidR="001B70CB" w:rsidRPr="00E64BF3" w:rsidRDefault="00E67266">
            <w:pPr>
              <w:pStyle w:val="Default"/>
              <w:rPr>
                <w:b/>
                <w:sz w:val="18"/>
                <w:szCs w:val="18"/>
              </w:rPr>
            </w:pPr>
            <w:r w:rsidRPr="00E64BF3">
              <w:rPr>
                <w:b/>
                <w:sz w:val="18"/>
                <w:szCs w:val="18"/>
              </w:rPr>
              <w:t>4134700</w:t>
            </w:r>
          </w:p>
        </w:tc>
      </w:tr>
      <w:tr w:rsidR="007A43CD" w:rsidRPr="00E64BF3" w14:paraId="525A831F" w14:textId="77777777" w:rsidTr="00E9541C">
        <w:trPr>
          <w:trHeight w:val="329"/>
        </w:trPr>
        <w:tc>
          <w:tcPr>
            <w:tcW w:w="324" w:type="pct"/>
          </w:tcPr>
          <w:p w14:paraId="21061242" w14:textId="60634DC9" w:rsidR="007A43CD" w:rsidRPr="00E64BF3" w:rsidRDefault="0007759D" w:rsidP="009202BB">
            <w:pPr>
              <w:pStyle w:val="Default"/>
              <w:jc w:val="center"/>
              <w:rPr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55" w:type="pct"/>
          </w:tcPr>
          <w:p w14:paraId="00F740C7" w14:textId="3BEA4139" w:rsidR="007A43CD" w:rsidRPr="00E64BF3" w:rsidRDefault="00E67266" w:rsidP="009202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64BF3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  <w:r w:rsidR="007A43CD" w:rsidRPr="00E64BF3">
              <w:rPr>
                <w:rFonts w:ascii="Arial" w:hAnsi="Arial" w:cs="Arial"/>
                <w:color w:val="000000"/>
                <w:sz w:val="18"/>
                <w:szCs w:val="18"/>
              </w:rPr>
              <w:t xml:space="preserve"> MONTHS RENEWAL FOR ENTERPRISE VAULT STORAGE MANAGEMENT EMAIL MGMT 1 USER ONPREMISE STANDARD PERPETUAL LICENSE GOV</w:t>
            </w:r>
            <w:r w:rsidR="007A43CD" w:rsidRPr="00E64BF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56" w:type="pct"/>
          </w:tcPr>
          <w:p w14:paraId="287CBAC2" w14:textId="11885408" w:rsidR="007A43CD" w:rsidRPr="00E64BF3" w:rsidRDefault="007A43CD" w:rsidP="009202BB">
            <w:pPr>
              <w:pStyle w:val="Default"/>
              <w:rPr>
                <w:sz w:val="18"/>
                <w:szCs w:val="18"/>
              </w:rPr>
            </w:pPr>
            <w:r w:rsidRPr="00E64BF3">
              <w:rPr>
                <w:sz w:val="18"/>
                <w:szCs w:val="18"/>
              </w:rPr>
              <w:t xml:space="preserve">1.000 </w:t>
            </w:r>
            <w:r w:rsidR="005F5F77" w:rsidRPr="005F5F77">
              <w:rPr>
                <w:sz w:val="18"/>
                <w:szCs w:val="18"/>
              </w:rPr>
              <w:t>licenc</w:t>
            </w:r>
          </w:p>
        </w:tc>
        <w:tc>
          <w:tcPr>
            <w:tcW w:w="1165" w:type="pct"/>
          </w:tcPr>
          <w:p w14:paraId="54155B40" w14:textId="77777777" w:rsidR="007A43CD" w:rsidRPr="00E64BF3" w:rsidRDefault="007A43CD" w:rsidP="009202BB">
            <w:pPr>
              <w:pStyle w:val="Default"/>
              <w:rPr>
                <w:b/>
                <w:sz w:val="18"/>
                <w:szCs w:val="18"/>
              </w:rPr>
            </w:pPr>
            <w:r w:rsidRPr="00E64BF3">
              <w:rPr>
                <w:b/>
                <w:sz w:val="18"/>
                <w:szCs w:val="18"/>
              </w:rPr>
              <w:t>47628067</w:t>
            </w:r>
          </w:p>
        </w:tc>
      </w:tr>
      <w:tr w:rsidR="001B70CB" w:rsidRPr="00E64BF3" w14:paraId="775C1F23" w14:textId="77777777" w:rsidTr="00E9541C">
        <w:trPr>
          <w:trHeight w:val="323"/>
        </w:trPr>
        <w:tc>
          <w:tcPr>
            <w:tcW w:w="324" w:type="pct"/>
          </w:tcPr>
          <w:p w14:paraId="5DC3507A" w14:textId="751D6E8D" w:rsidR="001B70CB" w:rsidRPr="00E64BF3" w:rsidRDefault="0007759D" w:rsidP="007D6D7E">
            <w:pPr>
              <w:pStyle w:val="Default"/>
              <w:jc w:val="center"/>
              <w:rPr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955" w:type="pct"/>
          </w:tcPr>
          <w:p w14:paraId="28F33BE7" w14:textId="68173E66" w:rsidR="00E34C65" w:rsidRPr="00E64BF3" w:rsidRDefault="00E67266">
            <w:pPr>
              <w:pStyle w:val="Default"/>
              <w:rPr>
                <w:sz w:val="18"/>
                <w:szCs w:val="18"/>
              </w:rPr>
            </w:pPr>
            <w:r w:rsidRPr="00E64BF3">
              <w:rPr>
                <w:sz w:val="18"/>
                <w:szCs w:val="18"/>
              </w:rPr>
              <w:t>48</w:t>
            </w:r>
            <w:r w:rsidR="00E34C65" w:rsidRPr="00E64BF3">
              <w:rPr>
                <w:sz w:val="18"/>
                <w:szCs w:val="18"/>
              </w:rPr>
              <w:t xml:space="preserve"> MONTHS RENEWAL FOR</w:t>
            </w:r>
            <w:r w:rsidR="001B70CB" w:rsidRPr="00E64BF3">
              <w:rPr>
                <w:sz w:val="18"/>
                <w:szCs w:val="18"/>
              </w:rPr>
              <w:t xml:space="preserve"> ENTERPRISE VAULT MICROSOFT SHAREPOINT PORTAL SERVER ARCHIVING </w:t>
            </w:r>
          </w:p>
          <w:p w14:paraId="164DCFC2" w14:textId="77777777" w:rsidR="001B70CB" w:rsidRPr="00E64BF3" w:rsidRDefault="00E34C65">
            <w:pPr>
              <w:pStyle w:val="Default"/>
              <w:rPr>
                <w:sz w:val="18"/>
                <w:szCs w:val="18"/>
              </w:rPr>
            </w:pPr>
            <w:r w:rsidRPr="00E64BF3">
              <w:rPr>
                <w:sz w:val="18"/>
                <w:szCs w:val="18"/>
              </w:rPr>
              <w:t>WIN 1 USER ONPREMISE STANDARD PERPETUAL LICENSE GOV</w:t>
            </w:r>
          </w:p>
        </w:tc>
        <w:tc>
          <w:tcPr>
            <w:tcW w:w="556" w:type="pct"/>
          </w:tcPr>
          <w:p w14:paraId="4227F9DA" w14:textId="3D527797" w:rsidR="001B70CB" w:rsidRPr="00E64BF3" w:rsidRDefault="001B70CB">
            <w:pPr>
              <w:pStyle w:val="Default"/>
              <w:rPr>
                <w:sz w:val="18"/>
                <w:szCs w:val="18"/>
              </w:rPr>
            </w:pPr>
            <w:r w:rsidRPr="00E64BF3">
              <w:rPr>
                <w:sz w:val="18"/>
                <w:szCs w:val="18"/>
              </w:rPr>
              <w:t>1</w:t>
            </w:r>
            <w:r w:rsidR="002215E8" w:rsidRPr="00E64BF3">
              <w:rPr>
                <w:sz w:val="18"/>
                <w:szCs w:val="18"/>
              </w:rPr>
              <w:t>.</w:t>
            </w:r>
            <w:r w:rsidRPr="00E64BF3">
              <w:rPr>
                <w:sz w:val="18"/>
                <w:szCs w:val="18"/>
              </w:rPr>
              <w:t>000</w:t>
            </w:r>
            <w:r w:rsidR="002215E8" w:rsidRPr="00E64BF3">
              <w:rPr>
                <w:sz w:val="18"/>
                <w:szCs w:val="18"/>
              </w:rPr>
              <w:t xml:space="preserve"> </w:t>
            </w:r>
            <w:r w:rsidR="005F5F77" w:rsidRPr="005F5F77">
              <w:rPr>
                <w:sz w:val="18"/>
                <w:szCs w:val="18"/>
              </w:rPr>
              <w:t>licenc</w:t>
            </w:r>
          </w:p>
        </w:tc>
        <w:tc>
          <w:tcPr>
            <w:tcW w:w="1165" w:type="pct"/>
          </w:tcPr>
          <w:p w14:paraId="12A8F8C3" w14:textId="77777777" w:rsidR="001B70CB" w:rsidRPr="00E64BF3" w:rsidRDefault="001B70CB">
            <w:pPr>
              <w:pStyle w:val="Default"/>
              <w:rPr>
                <w:b/>
                <w:sz w:val="18"/>
                <w:szCs w:val="18"/>
              </w:rPr>
            </w:pPr>
            <w:r w:rsidRPr="00E64BF3">
              <w:rPr>
                <w:b/>
                <w:sz w:val="18"/>
                <w:szCs w:val="18"/>
              </w:rPr>
              <w:t xml:space="preserve">47628034 </w:t>
            </w:r>
          </w:p>
        </w:tc>
      </w:tr>
      <w:tr w:rsidR="001B70CB" w:rsidRPr="00E64BF3" w14:paraId="2FC70EDF" w14:textId="77777777" w:rsidTr="00E9541C">
        <w:trPr>
          <w:trHeight w:val="214"/>
        </w:trPr>
        <w:tc>
          <w:tcPr>
            <w:tcW w:w="324" w:type="pct"/>
          </w:tcPr>
          <w:p w14:paraId="24237ACD" w14:textId="4078E20B" w:rsidR="001B70CB" w:rsidRPr="00E64BF3" w:rsidRDefault="0007759D" w:rsidP="007D6D7E">
            <w:pPr>
              <w:pStyle w:val="Default"/>
              <w:jc w:val="center"/>
              <w:rPr>
                <w:sz w:val="18"/>
                <w:szCs w:val="18"/>
              </w:rPr>
            </w:pPr>
            <w:r w:rsidRPr="00E64BF3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955" w:type="pct"/>
          </w:tcPr>
          <w:p w14:paraId="002AD255" w14:textId="73961191" w:rsidR="001B70CB" w:rsidRPr="00E64BF3" w:rsidRDefault="00E67266">
            <w:pPr>
              <w:pStyle w:val="Default"/>
              <w:rPr>
                <w:sz w:val="18"/>
                <w:szCs w:val="18"/>
              </w:rPr>
            </w:pPr>
            <w:r w:rsidRPr="00E64BF3">
              <w:rPr>
                <w:sz w:val="18"/>
                <w:szCs w:val="18"/>
              </w:rPr>
              <w:t>48</w:t>
            </w:r>
            <w:r w:rsidR="002909C4" w:rsidRPr="00E64BF3">
              <w:rPr>
                <w:sz w:val="18"/>
                <w:szCs w:val="18"/>
              </w:rPr>
              <w:t xml:space="preserve"> MONTHS RENEWAL FOR</w:t>
            </w:r>
            <w:r w:rsidR="001B70CB" w:rsidRPr="00E64BF3">
              <w:rPr>
                <w:sz w:val="18"/>
                <w:szCs w:val="18"/>
              </w:rPr>
              <w:t xml:space="preserve"> ENTERPRISE VAULT ARCHIVING WIN 1 TB</w:t>
            </w:r>
            <w:r w:rsidR="002909C4" w:rsidRPr="00E64BF3">
              <w:rPr>
                <w:sz w:val="18"/>
                <w:szCs w:val="18"/>
              </w:rPr>
              <w:t xml:space="preserve"> ONPREMISE STANDARD PERPETUAL LICENSE QTY 0 to 5 GOV</w:t>
            </w:r>
          </w:p>
        </w:tc>
        <w:tc>
          <w:tcPr>
            <w:tcW w:w="556" w:type="pct"/>
          </w:tcPr>
          <w:p w14:paraId="05D3C1C7" w14:textId="77777777" w:rsidR="001B70CB" w:rsidRPr="00E64BF3" w:rsidRDefault="001B70CB">
            <w:pPr>
              <w:pStyle w:val="Default"/>
              <w:rPr>
                <w:sz w:val="18"/>
                <w:szCs w:val="18"/>
              </w:rPr>
            </w:pPr>
            <w:r w:rsidRPr="00E64BF3">
              <w:rPr>
                <w:sz w:val="18"/>
                <w:szCs w:val="18"/>
              </w:rPr>
              <w:t>3</w:t>
            </w:r>
            <w:r w:rsidR="002215E8" w:rsidRPr="00E64BF3">
              <w:rPr>
                <w:sz w:val="18"/>
                <w:szCs w:val="18"/>
              </w:rPr>
              <w:t xml:space="preserve"> </w:t>
            </w:r>
            <w:r w:rsidRPr="00E64BF3">
              <w:rPr>
                <w:sz w:val="18"/>
                <w:szCs w:val="18"/>
              </w:rPr>
              <w:t>TB</w:t>
            </w:r>
          </w:p>
        </w:tc>
        <w:tc>
          <w:tcPr>
            <w:tcW w:w="1165" w:type="pct"/>
          </w:tcPr>
          <w:p w14:paraId="27BD99EE" w14:textId="7B93B0A2" w:rsidR="001B70CB" w:rsidRPr="00E64BF3" w:rsidRDefault="00E67266">
            <w:pPr>
              <w:pStyle w:val="Default"/>
              <w:rPr>
                <w:b/>
                <w:sz w:val="18"/>
                <w:szCs w:val="18"/>
              </w:rPr>
            </w:pPr>
            <w:r w:rsidRPr="00E64BF3">
              <w:rPr>
                <w:b/>
                <w:sz w:val="18"/>
                <w:szCs w:val="18"/>
              </w:rPr>
              <w:t>4134914</w:t>
            </w:r>
          </w:p>
        </w:tc>
      </w:tr>
    </w:tbl>
    <w:p w14:paraId="76A23FEE" w14:textId="77777777" w:rsidR="00C7391A" w:rsidRPr="00E64BF3" w:rsidRDefault="00C7391A" w:rsidP="00C7391A">
      <w:pPr>
        <w:pStyle w:val="Odstavekseznama"/>
        <w:ind w:left="360"/>
        <w:rPr>
          <w:rFonts w:ascii="Arial" w:hAnsi="Arial" w:cs="Arial"/>
          <w:color w:val="000000"/>
          <w:sz w:val="20"/>
          <w:szCs w:val="20"/>
        </w:rPr>
      </w:pPr>
    </w:p>
    <w:p w14:paraId="24CE1AE2" w14:textId="34EE013B" w:rsidR="007D6D7E" w:rsidRPr="00E64BF3" w:rsidRDefault="00793349" w:rsidP="003F440A">
      <w:pPr>
        <w:pStyle w:val="Default"/>
        <w:rPr>
          <w:sz w:val="22"/>
          <w:szCs w:val="22"/>
        </w:rPr>
      </w:pPr>
      <w:r w:rsidRPr="00E64BF3">
        <w:rPr>
          <w:b/>
          <w:bCs/>
          <w:sz w:val="22"/>
          <w:szCs w:val="22"/>
        </w:rPr>
        <w:t xml:space="preserve">Podpora </w:t>
      </w:r>
      <w:r w:rsidR="005A3824">
        <w:rPr>
          <w:b/>
          <w:bCs/>
          <w:sz w:val="22"/>
          <w:szCs w:val="22"/>
        </w:rPr>
        <w:t xml:space="preserve">novo kupljene in obstoječe opreme </w:t>
      </w:r>
      <w:r w:rsidR="007E76CB" w:rsidRPr="00E64BF3">
        <w:rPr>
          <w:b/>
          <w:bCs/>
          <w:sz w:val="22"/>
          <w:szCs w:val="22"/>
        </w:rPr>
        <w:t>obsega:</w:t>
      </w:r>
      <w:r w:rsidR="005A3824">
        <w:rPr>
          <w:b/>
          <w:bCs/>
          <w:sz w:val="22"/>
          <w:szCs w:val="22"/>
        </w:rPr>
        <w:t xml:space="preserve"> </w:t>
      </w:r>
    </w:p>
    <w:p w14:paraId="11EA0EE5" w14:textId="77777777" w:rsidR="00861091" w:rsidRPr="00E64BF3" w:rsidRDefault="00861091" w:rsidP="00045BBE">
      <w:pPr>
        <w:pStyle w:val="Default"/>
        <w:rPr>
          <w:sz w:val="20"/>
          <w:szCs w:val="20"/>
        </w:rPr>
      </w:pPr>
    </w:p>
    <w:p w14:paraId="5B4A22E8" w14:textId="411D5ABE" w:rsidR="007D6D7E" w:rsidRPr="00E64BF3" w:rsidRDefault="007D6D7E" w:rsidP="008560AE">
      <w:pPr>
        <w:pStyle w:val="Default"/>
        <w:jc w:val="both"/>
        <w:rPr>
          <w:color w:val="auto"/>
        </w:rPr>
      </w:pPr>
      <w:r w:rsidRPr="00E64BF3">
        <w:rPr>
          <w:sz w:val="20"/>
          <w:szCs w:val="20"/>
        </w:rPr>
        <w:t xml:space="preserve">V okviru </w:t>
      </w:r>
      <w:r w:rsidR="00793349" w:rsidRPr="00E64BF3">
        <w:rPr>
          <w:sz w:val="20"/>
          <w:szCs w:val="20"/>
        </w:rPr>
        <w:t xml:space="preserve">podpore </w:t>
      </w:r>
      <w:r w:rsidRPr="00E64BF3">
        <w:rPr>
          <w:sz w:val="20"/>
          <w:szCs w:val="20"/>
        </w:rPr>
        <w:t xml:space="preserve">opreme izvajalec zagotavlja naslednje storitve: </w:t>
      </w:r>
    </w:p>
    <w:p w14:paraId="462A1591" w14:textId="77777777" w:rsidR="007D6D7E" w:rsidRPr="00E64BF3" w:rsidRDefault="007D6D7E" w:rsidP="008560AE">
      <w:pPr>
        <w:pStyle w:val="Default"/>
        <w:numPr>
          <w:ilvl w:val="0"/>
          <w:numId w:val="2"/>
        </w:numPr>
        <w:jc w:val="both"/>
        <w:rPr>
          <w:color w:val="auto"/>
          <w:sz w:val="20"/>
          <w:szCs w:val="20"/>
        </w:rPr>
      </w:pPr>
      <w:r w:rsidRPr="00E64BF3">
        <w:rPr>
          <w:color w:val="auto"/>
          <w:sz w:val="20"/>
          <w:szCs w:val="20"/>
        </w:rPr>
        <w:t xml:space="preserve">telefonsko pomoč pri reševanju problemov pri delovanju in instalacijah programske opreme </w:t>
      </w:r>
    </w:p>
    <w:p w14:paraId="578A3C1B" w14:textId="77777777" w:rsidR="007D6D7E" w:rsidRPr="00E64BF3" w:rsidRDefault="007D6D7E" w:rsidP="008560AE">
      <w:pPr>
        <w:pStyle w:val="Default"/>
        <w:numPr>
          <w:ilvl w:val="0"/>
          <w:numId w:val="2"/>
        </w:numPr>
        <w:jc w:val="both"/>
        <w:rPr>
          <w:color w:val="auto"/>
          <w:sz w:val="20"/>
          <w:szCs w:val="20"/>
        </w:rPr>
      </w:pPr>
      <w:r w:rsidRPr="00E64BF3">
        <w:rPr>
          <w:color w:val="auto"/>
          <w:sz w:val="20"/>
          <w:szCs w:val="20"/>
        </w:rPr>
        <w:t xml:space="preserve">sprotno dobavo in namestitev izboljšav, novih verzij in potrebnih popravkov programske kode za programsko opremo ter dokumentacijo v okviru distribucij proizvajalca. </w:t>
      </w:r>
    </w:p>
    <w:p w14:paraId="6D30CF3E" w14:textId="77777777" w:rsidR="007D6D7E" w:rsidRPr="00E64BF3" w:rsidRDefault="007D6D7E" w:rsidP="008560AE">
      <w:pPr>
        <w:pStyle w:val="Default"/>
        <w:jc w:val="both"/>
        <w:rPr>
          <w:color w:val="auto"/>
          <w:sz w:val="20"/>
          <w:szCs w:val="20"/>
        </w:rPr>
      </w:pPr>
    </w:p>
    <w:p w14:paraId="048B6BE6" w14:textId="3F65DF93" w:rsidR="007D6D7E" w:rsidRPr="00E64BF3" w:rsidRDefault="007D6D7E" w:rsidP="008560AE">
      <w:pPr>
        <w:pStyle w:val="Default"/>
        <w:jc w:val="both"/>
        <w:rPr>
          <w:color w:val="auto"/>
          <w:sz w:val="20"/>
          <w:szCs w:val="20"/>
        </w:rPr>
      </w:pPr>
      <w:r w:rsidRPr="00E64BF3">
        <w:rPr>
          <w:color w:val="auto"/>
          <w:sz w:val="20"/>
          <w:szCs w:val="20"/>
        </w:rPr>
        <w:t xml:space="preserve">Nivo </w:t>
      </w:r>
      <w:r w:rsidR="00793349" w:rsidRPr="00E64BF3">
        <w:rPr>
          <w:color w:val="auto"/>
          <w:sz w:val="20"/>
          <w:szCs w:val="20"/>
        </w:rPr>
        <w:t>podpore</w:t>
      </w:r>
      <w:r w:rsidRPr="00E64BF3">
        <w:rPr>
          <w:color w:val="auto"/>
          <w:sz w:val="20"/>
          <w:szCs w:val="20"/>
        </w:rPr>
        <w:t xml:space="preserve">: </w:t>
      </w:r>
    </w:p>
    <w:p w14:paraId="73B6F918" w14:textId="5DFCEAE3" w:rsidR="007D6D7E" w:rsidRPr="00E64BF3" w:rsidRDefault="007D6D7E" w:rsidP="008560AE">
      <w:pPr>
        <w:pStyle w:val="Default"/>
        <w:numPr>
          <w:ilvl w:val="0"/>
          <w:numId w:val="4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t xml:space="preserve">naročnina na nove verzije in popravke pri proizvajalcu. V primeru nepravilnega delovanja programske opreme bo izvajalec nudil naročniku tehnično pomoč, obvestil proizvajalca programske opreme o napaki in takoj, ko mu bo proizvajalec dobavil popravljeno verzijo programske opreme, le-to dal na razpolago naročniku. </w:t>
      </w:r>
    </w:p>
    <w:p w14:paraId="4D7F03CE" w14:textId="77777777" w:rsidR="007D6D7E" w:rsidRPr="00E64BF3" w:rsidRDefault="007D6D7E" w:rsidP="008560AE">
      <w:pPr>
        <w:spacing w:after="0" w:line="240" w:lineRule="auto"/>
        <w:jc w:val="both"/>
        <w:rPr>
          <w:rFonts w:ascii="Arial" w:hAnsi="Arial" w:cs="Arial"/>
        </w:rPr>
      </w:pPr>
    </w:p>
    <w:p w14:paraId="1CC1D9DE" w14:textId="50B6AFF8" w:rsidR="00861091" w:rsidRPr="00E64BF3" w:rsidRDefault="00861091" w:rsidP="008560AE">
      <w:pPr>
        <w:pStyle w:val="Default"/>
        <w:jc w:val="both"/>
        <w:rPr>
          <w:sz w:val="20"/>
          <w:szCs w:val="20"/>
        </w:rPr>
      </w:pPr>
      <w:r w:rsidRPr="00E64BF3">
        <w:rPr>
          <w:sz w:val="20"/>
          <w:szCs w:val="20"/>
        </w:rPr>
        <w:t xml:space="preserve">Opis </w:t>
      </w:r>
      <w:r w:rsidR="00793349" w:rsidRPr="00E64BF3">
        <w:rPr>
          <w:sz w:val="20"/>
          <w:szCs w:val="20"/>
        </w:rPr>
        <w:t>podpore</w:t>
      </w:r>
      <w:r w:rsidRPr="00E64BF3">
        <w:rPr>
          <w:sz w:val="20"/>
          <w:szCs w:val="20"/>
        </w:rPr>
        <w:t xml:space="preserve">: </w:t>
      </w:r>
    </w:p>
    <w:p w14:paraId="53CFDFEE" w14:textId="6FBC38BA" w:rsidR="00861091" w:rsidRPr="00E64BF3" w:rsidRDefault="009E6158" w:rsidP="008560AE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color w:val="auto"/>
          <w:sz w:val="20"/>
          <w:szCs w:val="20"/>
        </w:rPr>
        <w:t>telefonsko pomoč pri reševanju problemov pri delovanju in instalacijah programske opreme</w:t>
      </w:r>
      <w:r w:rsidR="00861091" w:rsidRPr="00E64BF3">
        <w:rPr>
          <w:sz w:val="20"/>
          <w:szCs w:val="20"/>
        </w:rPr>
        <w:t xml:space="preserve">, </w:t>
      </w:r>
    </w:p>
    <w:p w14:paraId="68CE95D5" w14:textId="77777777" w:rsidR="00442638" w:rsidRPr="00E64BF3" w:rsidRDefault="00861091" w:rsidP="008560AE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t xml:space="preserve">diagnosticiranje vzrokov nedelovanja sistemov (Trubleshooting), </w:t>
      </w:r>
    </w:p>
    <w:p w14:paraId="58570D8E" w14:textId="77777777" w:rsidR="00861091" w:rsidRPr="00E64BF3" w:rsidRDefault="00861091" w:rsidP="008560AE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lastRenderedPageBreak/>
        <w:t>odpravljanje napak po telefonu, na daljavo ali na lokaciji naročnika (intervencijske storitve)</w:t>
      </w:r>
      <w:r w:rsidR="00442638" w:rsidRPr="00E64BF3">
        <w:rPr>
          <w:sz w:val="20"/>
          <w:szCs w:val="20"/>
        </w:rPr>
        <w:t xml:space="preserve"> v roku 1 (en) delovni dan od prijave okvare, ki je možna 5 (pet) dni v tednu v času od 8:00 – 16:30, odzivni</w:t>
      </w:r>
      <w:r w:rsidR="006C4F9D" w:rsidRPr="00E64BF3">
        <w:rPr>
          <w:sz w:val="20"/>
          <w:szCs w:val="20"/>
        </w:rPr>
        <w:t xml:space="preserve"> čas do 4 ure od prijave napake,</w:t>
      </w:r>
      <w:r w:rsidRPr="00E64BF3">
        <w:rPr>
          <w:sz w:val="20"/>
          <w:szCs w:val="20"/>
        </w:rPr>
        <w:t xml:space="preserve"> </w:t>
      </w:r>
    </w:p>
    <w:p w14:paraId="1EAFE01F" w14:textId="77777777" w:rsidR="00861091" w:rsidRPr="00E64BF3" w:rsidRDefault="00861091" w:rsidP="008560AE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t xml:space="preserve">dodelitev osebnega skrbnika, </w:t>
      </w:r>
    </w:p>
    <w:p w14:paraId="5C35CF70" w14:textId="5E0899F5" w:rsidR="00861091" w:rsidRPr="00E64BF3" w:rsidRDefault="00861091" w:rsidP="008560AE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t>vodenje eskalacij pri proizvajalc</w:t>
      </w:r>
      <w:r w:rsidR="00256CB7" w:rsidRPr="00E64BF3">
        <w:rPr>
          <w:sz w:val="20"/>
          <w:szCs w:val="20"/>
        </w:rPr>
        <w:t>u programske opreme Enterprise Vault</w:t>
      </w:r>
      <w:r w:rsidRPr="00E64BF3">
        <w:rPr>
          <w:sz w:val="20"/>
          <w:szCs w:val="20"/>
        </w:rPr>
        <w:t xml:space="preserve">, </w:t>
      </w:r>
    </w:p>
    <w:p w14:paraId="1763F526" w14:textId="77777777" w:rsidR="00861091" w:rsidRPr="00E64BF3" w:rsidRDefault="00861091" w:rsidP="008560AE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t>redni četrtletni preventivni pregled opreme</w:t>
      </w:r>
      <w:r w:rsidR="006D77C3" w:rsidRPr="00E64BF3">
        <w:rPr>
          <w:sz w:val="20"/>
          <w:szCs w:val="20"/>
        </w:rPr>
        <w:t xml:space="preserve"> in izdelava poročila</w:t>
      </w:r>
      <w:r w:rsidRPr="00E64BF3">
        <w:rPr>
          <w:sz w:val="20"/>
          <w:szCs w:val="20"/>
        </w:rPr>
        <w:t xml:space="preserve">, </w:t>
      </w:r>
    </w:p>
    <w:p w14:paraId="70C07723" w14:textId="77777777" w:rsidR="00861091" w:rsidRPr="00E64BF3" w:rsidRDefault="00861091" w:rsidP="008560AE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t xml:space="preserve">svetovanje pri izvedbi performančnih izboljšav sistema, če se potreba ugotovi med četrtletnimi pregledi, ki jih periodično izvaja izvajalec in za vsak pregled pripravi poročilo, </w:t>
      </w:r>
    </w:p>
    <w:p w14:paraId="22A76CBB" w14:textId="77777777" w:rsidR="00861091" w:rsidRPr="00E64BF3" w:rsidRDefault="00861091" w:rsidP="008560AE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t xml:space="preserve">izvajanje nadgradenj programske opreme, </w:t>
      </w:r>
    </w:p>
    <w:p w14:paraId="0C0314E2" w14:textId="77777777" w:rsidR="00861091" w:rsidRPr="00E64BF3" w:rsidRDefault="00861091" w:rsidP="008560AE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t xml:space="preserve">nameščanje popravkov programske opreme, </w:t>
      </w:r>
    </w:p>
    <w:p w14:paraId="6D44D87F" w14:textId="77777777" w:rsidR="00861091" w:rsidRPr="00E64BF3" w:rsidRDefault="00861091" w:rsidP="008560AE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t xml:space="preserve">izdelava performančnih analiz sistemov, </w:t>
      </w:r>
    </w:p>
    <w:p w14:paraId="05327B66" w14:textId="77777777" w:rsidR="00861091" w:rsidRPr="00E64BF3" w:rsidRDefault="00861091" w:rsidP="008560AE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t xml:space="preserve">izvajanje optimizacij sistemov, </w:t>
      </w:r>
    </w:p>
    <w:p w14:paraId="7CB4A3E2" w14:textId="77777777" w:rsidR="00861091" w:rsidRPr="00E64BF3" w:rsidRDefault="00861091" w:rsidP="0086529B">
      <w:pPr>
        <w:pStyle w:val="Default"/>
        <w:numPr>
          <w:ilvl w:val="0"/>
          <w:numId w:val="6"/>
        </w:numPr>
        <w:jc w:val="both"/>
      </w:pPr>
      <w:r w:rsidRPr="00E64BF3">
        <w:rPr>
          <w:sz w:val="20"/>
          <w:szCs w:val="20"/>
        </w:rPr>
        <w:t xml:space="preserve">testiranje novih funkcionalnosti. </w:t>
      </w:r>
    </w:p>
    <w:p w14:paraId="39001F45" w14:textId="77777777" w:rsidR="006D77C3" w:rsidRPr="00E64BF3" w:rsidRDefault="006D77C3" w:rsidP="006D77C3">
      <w:pPr>
        <w:pStyle w:val="Default"/>
        <w:jc w:val="both"/>
        <w:rPr>
          <w:sz w:val="20"/>
          <w:szCs w:val="20"/>
        </w:rPr>
      </w:pPr>
    </w:p>
    <w:p w14:paraId="54BC71CE" w14:textId="41EE8940" w:rsidR="00285C26" w:rsidRPr="00E64BF3" w:rsidRDefault="00285C26" w:rsidP="00073D4F">
      <w:pPr>
        <w:pStyle w:val="Default"/>
        <w:numPr>
          <w:ilvl w:val="0"/>
          <w:numId w:val="18"/>
        </w:numPr>
        <w:jc w:val="both"/>
        <w:rPr>
          <w:b/>
          <w:bCs/>
          <w:u w:val="single"/>
        </w:rPr>
      </w:pPr>
      <w:r w:rsidRPr="00E64BF3">
        <w:rPr>
          <w:b/>
          <w:bCs/>
          <w:u w:val="single"/>
        </w:rPr>
        <w:t>Dodatne storitve:</w:t>
      </w:r>
      <w:r w:rsidR="007E76CB" w:rsidRPr="00E64BF3">
        <w:rPr>
          <w:b/>
          <w:bCs/>
          <w:u w:val="single"/>
        </w:rPr>
        <w:t xml:space="preserve"> inženirska ura</w:t>
      </w:r>
    </w:p>
    <w:p w14:paraId="5C66E093" w14:textId="77777777" w:rsidR="00285C26" w:rsidRPr="00E64BF3" w:rsidRDefault="00285C26" w:rsidP="006D77C3">
      <w:pPr>
        <w:pStyle w:val="Default"/>
        <w:jc w:val="both"/>
        <w:rPr>
          <w:b/>
          <w:sz w:val="20"/>
          <w:szCs w:val="20"/>
        </w:rPr>
      </w:pPr>
    </w:p>
    <w:p w14:paraId="71C24117" w14:textId="7F0F904B" w:rsidR="005F2AB9" w:rsidRPr="00E64BF3" w:rsidRDefault="005F2AB9" w:rsidP="006D77C3">
      <w:pPr>
        <w:pStyle w:val="Default"/>
        <w:jc w:val="both"/>
        <w:rPr>
          <w:sz w:val="20"/>
          <w:szCs w:val="20"/>
        </w:rPr>
      </w:pPr>
      <w:r w:rsidRPr="00E64BF3">
        <w:rPr>
          <w:sz w:val="20"/>
          <w:szCs w:val="20"/>
        </w:rPr>
        <w:t xml:space="preserve">Dodatne storitve so storitve, ki niso opredeljene pod </w:t>
      </w:r>
      <w:r w:rsidR="00804CF9" w:rsidRPr="00E64BF3">
        <w:rPr>
          <w:sz w:val="20"/>
          <w:szCs w:val="20"/>
        </w:rPr>
        <w:t>»</w:t>
      </w:r>
      <w:r w:rsidR="004C5978">
        <w:rPr>
          <w:sz w:val="20"/>
          <w:szCs w:val="20"/>
        </w:rPr>
        <w:t>Podpora novo kupljene in obstoječe opreme</w:t>
      </w:r>
      <w:r w:rsidR="00804CF9" w:rsidRPr="00E64BF3">
        <w:rPr>
          <w:sz w:val="20"/>
          <w:szCs w:val="20"/>
        </w:rPr>
        <w:t>«</w:t>
      </w:r>
      <w:r w:rsidRPr="00E64BF3">
        <w:rPr>
          <w:sz w:val="20"/>
          <w:szCs w:val="20"/>
        </w:rPr>
        <w:t xml:space="preserve"> in se izvajajo le kot storitev po naročilu. </w:t>
      </w:r>
    </w:p>
    <w:p w14:paraId="4447F974" w14:textId="77777777" w:rsidR="005F2AB9" w:rsidRPr="00E64BF3" w:rsidRDefault="005F2AB9" w:rsidP="006D77C3">
      <w:pPr>
        <w:pStyle w:val="Default"/>
        <w:jc w:val="both"/>
        <w:rPr>
          <w:sz w:val="20"/>
          <w:szCs w:val="20"/>
        </w:rPr>
      </w:pPr>
    </w:p>
    <w:p w14:paraId="1839B8C6" w14:textId="77777777" w:rsidR="0036030A" w:rsidRPr="00E64BF3" w:rsidRDefault="002E248F" w:rsidP="006D77C3">
      <w:pPr>
        <w:pStyle w:val="Default"/>
        <w:jc w:val="both"/>
        <w:rPr>
          <w:sz w:val="20"/>
          <w:szCs w:val="20"/>
        </w:rPr>
      </w:pPr>
      <w:r w:rsidRPr="00E64BF3">
        <w:rPr>
          <w:sz w:val="20"/>
          <w:szCs w:val="20"/>
        </w:rPr>
        <w:t xml:space="preserve">Storitve se izvajajo </w:t>
      </w:r>
      <w:r w:rsidR="00804CF9" w:rsidRPr="00E64BF3">
        <w:rPr>
          <w:sz w:val="20"/>
          <w:szCs w:val="20"/>
        </w:rPr>
        <w:t xml:space="preserve">na </w:t>
      </w:r>
      <w:r w:rsidRPr="00E64BF3">
        <w:rPr>
          <w:sz w:val="20"/>
          <w:szCs w:val="20"/>
        </w:rPr>
        <w:t>lokaciji naročnika</w:t>
      </w:r>
      <w:r w:rsidR="0036030A" w:rsidRPr="00E64BF3">
        <w:rPr>
          <w:sz w:val="20"/>
          <w:szCs w:val="20"/>
        </w:rPr>
        <w:t xml:space="preserve"> ali oddaljeni z lokacije izvajalca. Oddaljeno se izvaja preko nadzorovane seje sprožene s strani naročnika.</w:t>
      </w:r>
    </w:p>
    <w:p w14:paraId="79725167" w14:textId="77777777" w:rsidR="0036030A" w:rsidRPr="00E64BF3" w:rsidRDefault="0036030A" w:rsidP="006D77C3">
      <w:pPr>
        <w:pStyle w:val="Default"/>
        <w:jc w:val="both"/>
        <w:rPr>
          <w:sz w:val="20"/>
          <w:szCs w:val="20"/>
        </w:rPr>
      </w:pPr>
    </w:p>
    <w:p w14:paraId="31A9D594" w14:textId="77777777" w:rsidR="00804CF9" w:rsidRPr="00E64BF3" w:rsidRDefault="00804CF9" w:rsidP="00804CF9">
      <w:pPr>
        <w:pStyle w:val="Default"/>
        <w:jc w:val="both"/>
        <w:rPr>
          <w:sz w:val="20"/>
          <w:szCs w:val="20"/>
        </w:rPr>
      </w:pPr>
      <w:r w:rsidRPr="00E64BF3">
        <w:rPr>
          <w:sz w:val="20"/>
          <w:szCs w:val="20"/>
        </w:rPr>
        <w:t>V primeru potrebe se v redno četrtletno poročilo poda predlog za dodatni poseg v sistem in se na podlagi tega pripravi načrt del z ocenjenimi urami.</w:t>
      </w:r>
      <w:r w:rsidR="004C0CAB" w:rsidRPr="00E64BF3">
        <w:rPr>
          <w:sz w:val="20"/>
          <w:szCs w:val="20"/>
        </w:rPr>
        <w:t xml:space="preserve"> Predlog za dodatne storitve lahko poda tudi naročnik.</w:t>
      </w:r>
    </w:p>
    <w:p w14:paraId="5B735DAA" w14:textId="77777777" w:rsidR="00804CF9" w:rsidRPr="00E64BF3" w:rsidRDefault="00804CF9" w:rsidP="00804CF9">
      <w:pPr>
        <w:pStyle w:val="Default"/>
        <w:jc w:val="both"/>
        <w:rPr>
          <w:sz w:val="20"/>
          <w:szCs w:val="20"/>
        </w:rPr>
      </w:pPr>
    </w:p>
    <w:p w14:paraId="73DD26DC" w14:textId="77777777" w:rsidR="007B39C6" w:rsidRPr="00E64BF3" w:rsidRDefault="005F2AB9" w:rsidP="006D77C3">
      <w:pPr>
        <w:pStyle w:val="Default"/>
        <w:jc w:val="both"/>
        <w:rPr>
          <w:sz w:val="20"/>
          <w:szCs w:val="20"/>
        </w:rPr>
      </w:pPr>
      <w:r w:rsidRPr="00E64BF3">
        <w:rPr>
          <w:sz w:val="20"/>
          <w:szCs w:val="20"/>
        </w:rPr>
        <w:t>Naročanje dodatnih storitev se izvede na podlagi predhodnega naročila naročnika</w:t>
      </w:r>
      <w:r w:rsidR="0058393D" w:rsidRPr="00E64BF3">
        <w:rPr>
          <w:sz w:val="20"/>
          <w:szCs w:val="20"/>
        </w:rPr>
        <w:t xml:space="preserve">. Za izvedbo naročila naročnik od izvajalca pridobi načrt izvedbe del in ocenjene ure. </w:t>
      </w:r>
      <w:r w:rsidR="007B39C6" w:rsidRPr="00E64BF3">
        <w:rPr>
          <w:sz w:val="20"/>
          <w:szCs w:val="20"/>
        </w:rPr>
        <w:t>Potrditev naročila s strani naročnika izvede skrbnik pogodbe ali od njega pooblaščena oseba.</w:t>
      </w:r>
    </w:p>
    <w:p w14:paraId="0628B98A" w14:textId="77777777" w:rsidR="007B39C6" w:rsidRPr="00E64BF3" w:rsidRDefault="007B39C6" w:rsidP="006D77C3">
      <w:pPr>
        <w:pStyle w:val="Default"/>
        <w:jc w:val="both"/>
        <w:rPr>
          <w:sz w:val="20"/>
          <w:szCs w:val="20"/>
        </w:rPr>
      </w:pPr>
    </w:p>
    <w:p w14:paraId="2F6438B0" w14:textId="77777777" w:rsidR="00811B9C" w:rsidRPr="00E64BF3" w:rsidRDefault="00811B9C" w:rsidP="00811B9C">
      <w:pPr>
        <w:pStyle w:val="Default"/>
        <w:jc w:val="both"/>
        <w:rPr>
          <w:sz w:val="20"/>
          <w:szCs w:val="20"/>
        </w:rPr>
      </w:pPr>
    </w:p>
    <w:p w14:paraId="32DF84E4" w14:textId="0EC00F8F" w:rsidR="00811B9C" w:rsidRDefault="00DC6990" w:rsidP="00811B9C">
      <w:pPr>
        <w:pStyle w:val="Default"/>
        <w:jc w:val="both"/>
        <w:rPr>
          <w:b/>
          <w:bCs/>
          <w:u w:val="single"/>
        </w:rPr>
      </w:pPr>
      <w:r w:rsidRPr="00E64BF3">
        <w:rPr>
          <w:b/>
          <w:bCs/>
          <w:u w:val="single"/>
        </w:rPr>
        <w:t>Lokacij</w:t>
      </w:r>
      <w:r w:rsidR="008E2F82" w:rsidRPr="00E64BF3">
        <w:rPr>
          <w:b/>
          <w:bCs/>
          <w:u w:val="single"/>
        </w:rPr>
        <w:t>e</w:t>
      </w:r>
      <w:r w:rsidR="00811B9C" w:rsidRPr="00E64BF3">
        <w:rPr>
          <w:b/>
          <w:bCs/>
          <w:u w:val="single"/>
        </w:rPr>
        <w:t>:</w:t>
      </w:r>
    </w:p>
    <w:p w14:paraId="79218C7B" w14:textId="77777777" w:rsidR="00AC3E39" w:rsidRPr="00E64BF3" w:rsidRDefault="00AC3E39" w:rsidP="00811B9C">
      <w:pPr>
        <w:pStyle w:val="Default"/>
        <w:jc w:val="both"/>
        <w:rPr>
          <w:b/>
          <w:bCs/>
          <w:u w:val="single"/>
        </w:rPr>
      </w:pPr>
    </w:p>
    <w:p w14:paraId="43F9E735" w14:textId="54988890" w:rsidR="00811B9C" w:rsidRPr="00E64BF3" w:rsidRDefault="00811B9C" w:rsidP="006E4D99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t>T</w:t>
      </w:r>
      <w:r w:rsidR="00E80A63" w:rsidRPr="00E64BF3">
        <w:rPr>
          <w:sz w:val="20"/>
          <w:szCs w:val="20"/>
        </w:rPr>
        <w:t xml:space="preserve">obačna ulica 5, </w:t>
      </w:r>
      <w:r w:rsidRPr="00E64BF3">
        <w:rPr>
          <w:sz w:val="20"/>
          <w:szCs w:val="20"/>
        </w:rPr>
        <w:t>Ljubljana</w:t>
      </w:r>
    </w:p>
    <w:p w14:paraId="7ABBD300" w14:textId="0F0E709E" w:rsidR="00E80A63" w:rsidRPr="00E64BF3" w:rsidRDefault="00E80A63" w:rsidP="006E4D99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t xml:space="preserve">Davčna ulica 1, Ljubljana </w:t>
      </w:r>
    </w:p>
    <w:p w14:paraId="6527C7ED" w14:textId="20D292A7" w:rsidR="00811B9C" w:rsidRDefault="00811B9C" w:rsidP="006E4D99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E64BF3">
        <w:rPr>
          <w:sz w:val="20"/>
          <w:szCs w:val="20"/>
        </w:rPr>
        <w:t>Cankarjeva</w:t>
      </w:r>
      <w:r w:rsidR="00E80A63" w:rsidRPr="00E64BF3">
        <w:rPr>
          <w:sz w:val="20"/>
          <w:szCs w:val="20"/>
        </w:rPr>
        <w:t xml:space="preserve"> cesta</w:t>
      </w:r>
      <w:r w:rsidRPr="00E64BF3">
        <w:rPr>
          <w:sz w:val="20"/>
          <w:szCs w:val="20"/>
        </w:rPr>
        <w:t xml:space="preserve"> 18, Ljubljana</w:t>
      </w:r>
    </w:p>
    <w:p w14:paraId="4950E75C" w14:textId="4CDE176B" w:rsidR="002C40BC" w:rsidRDefault="002C40BC" w:rsidP="002C40BC">
      <w:pPr>
        <w:pStyle w:val="Default"/>
        <w:jc w:val="both"/>
        <w:rPr>
          <w:sz w:val="20"/>
          <w:szCs w:val="20"/>
        </w:rPr>
      </w:pPr>
    </w:p>
    <w:p w14:paraId="7F3541FA" w14:textId="614DE47A" w:rsidR="002C40BC" w:rsidRDefault="002C40BC" w:rsidP="002C40BC">
      <w:pPr>
        <w:pStyle w:val="Default"/>
        <w:jc w:val="both"/>
        <w:rPr>
          <w:sz w:val="20"/>
          <w:szCs w:val="20"/>
        </w:rPr>
      </w:pPr>
    </w:p>
    <w:p w14:paraId="0442FC28" w14:textId="45E3156E" w:rsidR="002C40BC" w:rsidRDefault="002C40BC" w:rsidP="002C40BC">
      <w:pPr>
        <w:pStyle w:val="Default"/>
        <w:jc w:val="both"/>
      </w:pPr>
      <w:r w:rsidRPr="00280669">
        <w:rPr>
          <w:b/>
          <w:bCs/>
        </w:rPr>
        <w:t>Količine iz predračuna</w:t>
      </w:r>
      <w:r w:rsidR="00280669" w:rsidRPr="00280669">
        <w:t>:</w:t>
      </w:r>
    </w:p>
    <w:p w14:paraId="33B9F5E7" w14:textId="77777777" w:rsidR="002F742D" w:rsidRPr="00280669" w:rsidRDefault="002F742D" w:rsidP="002C40BC">
      <w:pPr>
        <w:pStyle w:val="Default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29"/>
        <w:gridCol w:w="3401"/>
        <w:gridCol w:w="2266"/>
        <w:gridCol w:w="2266"/>
      </w:tblGrid>
      <w:tr w:rsidR="002C40BC" w14:paraId="6FBDE44C" w14:textId="77777777" w:rsidTr="00755ACB">
        <w:tc>
          <w:tcPr>
            <w:tcW w:w="1129" w:type="dxa"/>
          </w:tcPr>
          <w:p w14:paraId="4A8DAC60" w14:textId="361E2C55" w:rsidR="002C40BC" w:rsidRDefault="002C40BC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Postavka št.</w:t>
            </w:r>
          </w:p>
        </w:tc>
        <w:tc>
          <w:tcPr>
            <w:tcW w:w="3401" w:type="dxa"/>
          </w:tcPr>
          <w:p w14:paraId="381AB4AB" w14:textId="280110B5" w:rsidR="002C40BC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predmeta</w:t>
            </w:r>
          </w:p>
        </w:tc>
        <w:tc>
          <w:tcPr>
            <w:tcW w:w="2266" w:type="dxa"/>
          </w:tcPr>
          <w:p w14:paraId="7391DD22" w14:textId="338D10B8" w:rsidR="002C40BC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</w:t>
            </w:r>
          </w:p>
        </w:tc>
        <w:tc>
          <w:tcPr>
            <w:tcW w:w="2266" w:type="dxa"/>
          </w:tcPr>
          <w:p w14:paraId="3DDD5976" w14:textId="60DBA458" w:rsidR="002C40BC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Enota mere (EM)</w:t>
            </w:r>
          </w:p>
        </w:tc>
      </w:tr>
      <w:tr w:rsidR="002C40BC" w14:paraId="4EB8C1BE" w14:textId="77777777" w:rsidTr="00755ACB">
        <w:tc>
          <w:tcPr>
            <w:tcW w:w="1129" w:type="dxa"/>
          </w:tcPr>
          <w:p w14:paraId="62EC2F0B" w14:textId="5865C8B2" w:rsidR="002C40BC" w:rsidRDefault="002C40BC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401" w:type="dxa"/>
          </w:tcPr>
          <w:p w14:paraId="19D5A785" w14:textId="549A949A" w:rsidR="002C40BC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Nakup licenc 2023</w:t>
            </w:r>
          </w:p>
        </w:tc>
        <w:tc>
          <w:tcPr>
            <w:tcW w:w="2266" w:type="dxa"/>
          </w:tcPr>
          <w:p w14:paraId="348849B9" w14:textId="5DC5C648" w:rsidR="002C40BC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2266" w:type="dxa"/>
          </w:tcPr>
          <w:p w14:paraId="6B80FEB8" w14:textId="72D3A347" w:rsidR="002C40BC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Kos </w:t>
            </w:r>
          </w:p>
        </w:tc>
      </w:tr>
      <w:tr w:rsidR="002C40BC" w14:paraId="1BCE6D37" w14:textId="77777777" w:rsidTr="00755ACB">
        <w:tc>
          <w:tcPr>
            <w:tcW w:w="1129" w:type="dxa"/>
          </w:tcPr>
          <w:p w14:paraId="20ED7B41" w14:textId="1BD4F252" w:rsidR="002C40BC" w:rsidRDefault="002C40BC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401" w:type="dxa"/>
          </w:tcPr>
          <w:p w14:paraId="519E2F4C" w14:textId="26F5712B" w:rsidR="002C40BC" w:rsidRPr="000E4AC4" w:rsidRDefault="00A66F61" w:rsidP="002C40BC">
            <w:pPr>
              <w:pStyle w:val="Default"/>
              <w:jc w:val="both"/>
              <w:rPr>
                <w:sz w:val="20"/>
                <w:szCs w:val="20"/>
              </w:rPr>
            </w:pPr>
            <w:r w:rsidRPr="000E4AC4">
              <w:rPr>
                <w:sz w:val="20"/>
                <w:szCs w:val="20"/>
              </w:rPr>
              <w:t>Licenčn</w:t>
            </w:r>
            <w:r w:rsidR="00C2144F">
              <w:rPr>
                <w:sz w:val="20"/>
                <w:szCs w:val="20"/>
              </w:rPr>
              <w:t>a podpora</w:t>
            </w:r>
            <w:r w:rsidR="00B433BD">
              <w:rPr>
                <w:sz w:val="20"/>
                <w:szCs w:val="20"/>
              </w:rPr>
              <w:t xml:space="preserve"> 1</w:t>
            </w:r>
            <w:r w:rsidR="00C2144F">
              <w:rPr>
                <w:sz w:val="20"/>
                <w:szCs w:val="20"/>
              </w:rPr>
              <w:t xml:space="preserve"> licence</w:t>
            </w:r>
            <w:r w:rsidRPr="000E4AC4">
              <w:rPr>
                <w:sz w:val="20"/>
                <w:szCs w:val="20"/>
              </w:rPr>
              <w:t xml:space="preserve"> </w:t>
            </w:r>
            <w:r w:rsidR="00060443" w:rsidRPr="000E4AC4">
              <w:rPr>
                <w:sz w:val="20"/>
                <w:szCs w:val="20"/>
              </w:rPr>
              <w:t>iz 1. postavke</w:t>
            </w:r>
            <w:r w:rsidR="00755ACB" w:rsidRPr="000E4A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6" w:type="dxa"/>
          </w:tcPr>
          <w:p w14:paraId="3C8969C6" w14:textId="1744FD54" w:rsidR="002C40BC" w:rsidRPr="000E4AC4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 w:rsidRPr="000E4AC4">
              <w:rPr>
                <w:sz w:val="20"/>
                <w:szCs w:val="20"/>
              </w:rPr>
              <w:t>4</w:t>
            </w:r>
            <w:r w:rsidR="00B2657F" w:rsidRPr="000E4AC4">
              <w:rPr>
                <w:sz w:val="20"/>
                <w:szCs w:val="20"/>
              </w:rPr>
              <w:t>000</w:t>
            </w:r>
          </w:p>
        </w:tc>
        <w:tc>
          <w:tcPr>
            <w:tcW w:w="2266" w:type="dxa"/>
          </w:tcPr>
          <w:p w14:paraId="7EABB1BC" w14:textId="1B468C3A" w:rsidR="002C40BC" w:rsidRDefault="00B2657F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</w:t>
            </w:r>
          </w:p>
        </w:tc>
      </w:tr>
      <w:tr w:rsidR="002C40BC" w14:paraId="76DA6B37" w14:textId="77777777" w:rsidTr="00755ACB">
        <w:tc>
          <w:tcPr>
            <w:tcW w:w="1129" w:type="dxa"/>
          </w:tcPr>
          <w:p w14:paraId="59408A74" w14:textId="4A77AC23" w:rsidR="002C40BC" w:rsidRDefault="002C40BC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401" w:type="dxa"/>
          </w:tcPr>
          <w:p w14:paraId="1C0C7C2E" w14:textId="376809B4" w:rsidR="002C40BC" w:rsidRPr="000E4AC4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 w:rsidRPr="000E4AC4">
              <w:rPr>
                <w:sz w:val="20"/>
                <w:szCs w:val="20"/>
              </w:rPr>
              <w:t>Nakup licenc 2025</w:t>
            </w:r>
          </w:p>
        </w:tc>
        <w:tc>
          <w:tcPr>
            <w:tcW w:w="2266" w:type="dxa"/>
          </w:tcPr>
          <w:p w14:paraId="2604A3BD" w14:textId="3FBA7EF9" w:rsidR="002C40BC" w:rsidRPr="000E4AC4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 w:rsidRPr="000E4AC4">
              <w:rPr>
                <w:sz w:val="20"/>
                <w:szCs w:val="20"/>
              </w:rPr>
              <w:t>2000</w:t>
            </w:r>
          </w:p>
        </w:tc>
        <w:tc>
          <w:tcPr>
            <w:tcW w:w="2266" w:type="dxa"/>
          </w:tcPr>
          <w:p w14:paraId="1B0A57E3" w14:textId="6BA4A110" w:rsidR="002C40BC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</w:t>
            </w:r>
          </w:p>
        </w:tc>
      </w:tr>
      <w:tr w:rsidR="00755ACB" w14:paraId="505E6A04" w14:textId="77777777" w:rsidTr="00755ACB">
        <w:tc>
          <w:tcPr>
            <w:tcW w:w="1129" w:type="dxa"/>
          </w:tcPr>
          <w:p w14:paraId="2061A803" w14:textId="160FAEC2" w:rsidR="00755ACB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</w:p>
        </w:tc>
        <w:tc>
          <w:tcPr>
            <w:tcW w:w="3401" w:type="dxa"/>
          </w:tcPr>
          <w:p w14:paraId="5D773396" w14:textId="67A7C113" w:rsidR="00755ACB" w:rsidRPr="000E4AC4" w:rsidRDefault="00A66F61" w:rsidP="002C40BC">
            <w:pPr>
              <w:pStyle w:val="Default"/>
              <w:jc w:val="both"/>
              <w:rPr>
                <w:sz w:val="20"/>
                <w:szCs w:val="20"/>
              </w:rPr>
            </w:pPr>
            <w:r w:rsidRPr="000E4AC4">
              <w:rPr>
                <w:sz w:val="20"/>
                <w:szCs w:val="20"/>
              </w:rPr>
              <w:t>Licenčn</w:t>
            </w:r>
            <w:r w:rsidR="00825F5D">
              <w:rPr>
                <w:sz w:val="20"/>
                <w:szCs w:val="20"/>
              </w:rPr>
              <w:t>a podpira</w:t>
            </w:r>
            <w:r w:rsidRPr="000E4AC4">
              <w:rPr>
                <w:sz w:val="20"/>
                <w:szCs w:val="20"/>
              </w:rPr>
              <w:t xml:space="preserve"> </w:t>
            </w:r>
            <w:r w:rsidR="00B433BD">
              <w:rPr>
                <w:sz w:val="20"/>
                <w:szCs w:val="20"/>
              </w:rPr>
              <w:t xml:space="preserve">1 </w:t>
            </w:r>
            <w:r w:rsidRPr="000E4AC4">
              <w:rPr>
                <w:sz w:val="20"/>
                <w:szCs w:val="20"/>
              </w:rPr>
              <w:t>licenc</w:t>
            </w:r>
            <w:r w:rsidR="00825F5D">
              <w:rPr>
                <w:sz w:val="20"/>
                <w:szCs w:val="20"/>
              </w:rPr>
              <w:t>e</w:t>
            </w:r>
            <w:r w:rsidRPr="000E4AC4">
              <w:rPr>
                <w:sz w:val="20"/>
                <w:szCs w:val="20"/>
              </w:rPr>
              <w:t xml:space="preserve"> </w:t>
            </w:r>
            <w:r w:rsidR="00060443" w:rsidRPr="000E4AC4">
              <w:rPr>
                <w:sz w:val="20"/>
                <w:szCs w:val="20"/>
              </w:rPr>
              <w:t>iz 3. postavke</w:t>
            </w:r>
            <w:r w:rsidR="00755ACB" w:rsidRPr="000E4A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6" w:type="dxa"/>
          </w:tcPr>
          <w:p w14:paraId="4102D9AF" w14:textId="2A8C26CA" w:rsidR="00755ACB" w:rsidRPr="000E4AC4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 w:rsidRPr="000E4AC4">
              <w:rPr>
                <w:sz w:val="20"/>
                <w:szCs w:val="20"/>
              </w:rPr>
              <w:t>2</w:t>
            </w:r>
            <w:r w:rsidR="00B2657F" w:rsidRPr="000E4AC4">
              <w:rPr>
                <w:sz w:val="20"/>
                <w:szCs w:val="20"/>
              </w:rPr>
              <w:t>000</w:t>
            </w:r>
          </w:p>
        </w:tc>
        <w:tc>
          <w:tcPr>
            <w:tcW w:w="2266" w:type="dxa"/>
          </w:tcPr>
          <w:p w14:paraId="2565E066" w14:textId="32C89CB8" w:rsidR="00755ACB" w:rsidRDefault="00B2657F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</w:t>
            </w:r>
          </w:p>
        </w:tc>
      </w:tr>
      <w:tr w:rsidR="00755ACB" w14:paraId="6601B9F6" w14:textId="77777777" w:rsidTr="00755ACB">
        <w:tc>
          <w:tcPr>
            <w:tcW w:w="1129" w:type="dxa"/>
          </w:tcPr>
          <w:p w14:paraId="2E4D2035" w14:textId="442E9D0B" w:rsidR="00755ACB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401" w:type="dxa"/>
          </w:tcPr>
          <w:p w14:paraId="5FD96DA4" w14:textId="30191806" w:rsidR="00755ACB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Podpora obstoječim licencam</w:t>
            </w:r>
            <w:r w:rsidR="009C2E22">
              <w:rPr>
                <w:sz w:val="20"/>
                <w:szCs w:val="20"/>
              </w:rPr>
              <w:t xml:space="preserve"> evidentirane pod 549363</w:t>
            </w:r>
          </w:p>
        </w:tc>
        <w:tc>
          <w:tcPr>
            <w:tcW w:w="2266" w:type="dxa"/>
          </w:tcPr>
          <w:p w14:paraId="335004FF" w14:textId="5AC23987" w:rsidR="00755ACB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66" w:type="dxa"/>
          </w:tcPr>
          <w:p w14:paraId="1FDC6B01" w14:textId="63C2FB9D" w:rsidR="00755ACB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Leto</w:t>
            </w:r>
          </w:p>
        </w:tc>
      </w:tr>
      <w:tr w:rsidR="00755ACB" w14:paraId="1178864D" w14:textId="77777777" w:rsidTr="00755ACB">
        <w:tc>
          <w:tcPr>
            <w:tcW w:w="1129" w:type="dxa"/>
          </w:tcPr>
          <w:p w14:paraId="1B8CF49E" w14:textId="3AA01465" w:rsidR="00755ACB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401" w:type="dxa"/>
          </w:tcPr>
          <w:p w14:paraId="0991234C" w14:textId="125C24ED" w:rsidR="00755ACB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Dodatne storitve – inženirska ura</w:t>
            </w:r>
          </w:p>
        </w:tc>
        <w:tc>
          <w:tcPr>
            <w:tcW w:w="2266" w:type="dxa"/>
          </w:tcPr>
          <w:p w14:paraId="2003E28B" w14:textId="0E5C1FEA" w:rsidR="00755ACB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266" w:type="dxa"/>
          </w:tcPr>
          <w:p w14:paraId="5016B05B" w14:textId="18A5B30E" w:rsidR="00755ACB" w:rsidRDefault="00755ACB" w:rsidP="002C40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Ura</w:t>
            </w:r>
          </w:p>
        </w:tc>
      </w:tr>
    </w:tbl>
    <w:p w14:paraId="45B2FE84" w14:textId="77777777" w:rsidR="002C40BC" w:rsidRPr="00E64BF3" w:rsidRDefault="002C40BC" w:rsidP="002C40BC">
      <w:pPr>
        <w:pStyle w:val="Default"/>
        <w:jc w:val="both"/>
        <w:rPr>
          <w:sz w:val="20"/>
          <w:szCs w:val="20"/>
        </w:rPr>
      </w:pPr>
    </w:p>
    <w:sectPr w:rsidR="002C40BC" w:rsidRPr="00E64BF3" w:rsidSect="00861091"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8ABB" w14:textId="77777777" w:rsidR="005A4863" w:rsidRDefault="005A4863" w:rsidP="00CE12C9">
      <w:pPr>
        <w:spacing w:after="0" w:line="240" w:lineRule="auto"/>
      </w:pPr>
      <w:r>
        <w:separator/>
      </w:r>
    </w:p>
  </w:endnote>
  <w:endnote w:type="continuationSeparator" w:id="0">
    <w:p w14:paraId="284B2A77" w14:textId="77777777" w:rsidR="005A4863" w:rsidRDefault="005A4863" w:rsidP="00CE1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7007B" w14:textId="47D2E25E" w:rsidR="00CE12C9" w:rsidRPr="008E2F82" w:rsidRDefault="000D4D7A" w:rsidP="00D44FAE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8E2F82">
      <w:rPr>
        <w:rFonts w:ascii="Arial" w:hAnsi="Arial" w:cs="Arial"/>
        <w:sz w:val="18"/>
        <w:szCs w:val="18"/>
      </w:rPr>
      <w:t>OD</w:t>
    </w:r>
    <w:r w:rsidR="00346386" w:rsidRPr="008E2F82">
      <w:rPr>
        <w:rFonts w:ascii="Arial" w:hAnsi="Arial" w:cs="Arial"/>
        <w:sz w:val="18"/>
        <w:szCs w:val="18"/>
      </w:rPr>
      <w:t>EV</w:t>
    </w:r>
    <w:r w:rsidRPr="008E2F82">
      <w:rPr>
        <w:rFonts w:ascii="Arial" w:hAnsi="Arial" w:cs="Arial"/>
        <w:sz w:val="18"/>
        <w:szCs w:val="18"/>
      </w:rPr>
      <w:t>ault</w:t>
    </w:r>
    <w:r w:rsidR="00346386" w:rsidRPr="008E2F82">
      <w:rPr>
        <w:rFonts w:ascii="Arial" w:hAnsi="Arial" w:cs="Arial"/>
        <w:sz w:val="18"/>
        <w:szCs w:val="18"/>
      </w:rPr>
      <w:t>-9/2023</w:t>
    </w:r>
    <w:r w:rsidR="00CE12C9" w:rsidRPr="008E2F82">
      <w:rPr>
        <w:rFonts w:ascii="Arial" w:hAnsi="Arial" w:cs="Arial"/>
        <w:sz w:val="18"/>
        <w:szCs w:val="18"/>
      </w:rPr>
      <w:tab/>
    </w:r>
    <w:r w:rsidR="00CE12C9" w:rsidRPr="008E2F82">
      <w:rPr>
        <w:rFonts w:ascii="Arial" w:hAnsi="Arial" w:cs="Arial"/>
        <w:sz w:val="18"/>
        <w:szCs w:val="18"/>
      </w:rPr>
      <w:tab/>
      <w:t xml:space="preserve">Stran </w:t>
    </w:r>
    <w:r w:rsidR="00CE12C9" w:rsidRPr="008E2F82">
      <w:rPr>
        <w:rFonts w:ascii="Arial" w:hAnsi="Arial" w:cs="Arial"/>
        <w:sz w:val="18"/>
        <w:szCs w:val="18"/>
      </w:rPr>
      <w:fldChar w:fldCharType="begin"/>
    </w:r>
    <w:r w:rsidR="00CE12C9" w:rsidRPr="008E2F82">
      <w:rPr>
        <w:rFonts w:ascii="Arial" w:hAnsi="Arial" w:cs="Arial"/>
        <w:sz w:val="18"/>
        <w:szCs w:val="18"/>
      </w:rPr>
      <w:instrText xml:space="preserve"> PAGE  \* Arabic  \* MERGEFORMAT </w:instrText>
    </w:r>
    <w:r w:rsidR="00CE12C9" w:rsidRPr="008E2F82">
      <w:rPr>
        <w:rFonts w:ascii="Arial" w:hAnsi="Arial" w:cs="Arial"/>
        <w:sz w:val="18"/>
        <w:szCs w:val="18"/>
      </w:rPr>
      <w:fldChar w:fldCharType="separate"/>
    </w:r>
    <w:r w:rsidRPr="008E2F82">
      <w:rPr>
        <w:rFonts w:ascii="Arial" w:hAnsi="Arial" w:cs="Arial"/>
        <w:noProof/>
        <w:sz w:val="18"/>
        <w:szCs w:val="18"/>
      </w:rPr>
      <w:t>1</w:t>
    </w:r>
    <w:r w:rsidR="00CE12C9" w:rsidRPr="008E2F82">
      <w:rPr>
        <w:rFonts w:ascii="Arial" w:hAnsi="Arial" w:cs="Arial"/>
        <w:sz w:val="18"/>
        <w:szCs w:val="18"/>
      </w:rPr>
      <w:fldChar w:fldCharType="end"/>
    </w:r>
    <w:r w:rsidR="00CE12C9" w:rsidRPr="008E2F82">
      <w:rPr>
        <w:rFonts w:ascii="Arial" w:hAnsi="Arial" w:cs="Arial"/>
        <w:sz w:val="18"/>
        <w:szCs w:val="18"/>
      </w:rPr>
      <w:t>/</w:t>
    </w:r>
    <w:r w:rsidR="00CE12C9" w:rsidRPr="008E2F82">
      <w:rPr>
        <w:rFonts w:ascii="Arial" w:hAnsi="Arial" w:cs="Arial"/>
        <w:sz w:val="18"/>
        <w:szCs w:val="18"/>
      </w:rPr>
      <w:fldChar w:fldCharType="begin"/>
    </w:r>
    <w:r w:rsidR="00CE12C9" w:rsidRPr="008E2F82">
      <w:rPr>
        <w:rFonts w:ascii="Arial" w:hAnsi="Arial" w:cs="Arial"/>
        <w:sz w:val="18"/>
        <w:szCs w:val="18"/>
      </w:rPr>
      <w:instrText xml:space="preserve"> NUMPAGES  \* Arabic  \* MERGEFORMAT </w:instrText>
    </w:r>
    <w:r w:rsidR="00CE12C9" w:rsidRPr="008E2F82">
      <w:rPr>
        <w:rFonts w:ascii="Arial" w:hAnsi="Arial" w:cs="Arial"/>
        <w:sz w:val="18"/>
        <w:szCs w:val="18"/>
      </w:rPr>
      <w:fldChar w:fldCharType="separate"/>
    </w:r>
    <w:r w:rsidRPr="008E2F82">
      <w:rPr>
        <w:rFonts w:ascii="Arial" w:hAnsi="Arial" w:cs="Arial"/>
        <w:noProof/>
        <w:sz w:val="18"/>
        <w:szCs w:val="18"/>
      </w:rPr>
      <w:t>2</w:t>
    </w:r>
    <w:r w:rsidR="00CE12C9" w:rsidRPr="008E2F8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37FFA" w14:textId="77777777" w:rsidR="005A4863" w:rsidRDefault="005A4863" w:rsidP="00CE12C9">
      <w:pPr>
        <w:spacing w:after="0" w:line="240" w:lineRule="auto"/>
      </w:pPr>
      <w:r>
        <w:separator/>
      </w:r>
    </w:p>
  </w:footnote>
  <w:footnote w:type="continuationSeparator" w:id="0">
    <w:p w14:paraId="488DBD65" w14:textId="77777777" w:rsidR="005A4863" w:rsidRDefault="005A4863" w:rsidP="00CE12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6364"/>
    <w:multiLevelType w:val="multilevel"/>
    <w:tmpl w:val="0424001F"/>
    <w:numStyleLink w:val="Slog1"/>
  </w:abstractNum>
  <w:abstractNum w:abstractNumId="1" w15:restartNumberingAfterBreak="0">
    <w:nsid w:val="1A3F22AA"/>
    <w:multiLevelType w:val="hybridMultilevel"/>
    <w:tmpl w:val="195421C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DD767B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" w15:restartNumberingAfterBreak="0">
    <w:nsid w:val="1FF4168F"/>
    <w:multiLevelType w:val="multilevel"/>
    <w:tmpl w:val="520C286E"/>
    <w:lvl w:ilvl="0">
      <w:start w:val="1"/>
      <w:numFmt w:val="decimal"/>
      <w:lvlText w:val="%1.0"/>
      <w:lvlJc w:val="left"/>
      <w:pPr>
        <w:ind w:left="495" w:hanging="49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" w15:restartNumberingAfterBreak="0">
    <w:nsid w:val="25AB3A1F"/>
    <w:multiLevelType w:val="multilevel"/>
    <w:tmpl w:val="C90A01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75" w:hanging="675"/>
      </w:pPr>
      <w:rPr>
        <w:rFonts w:hint="default"/>
        <w:b/>
      </w:rPr>
    </w:lvl>
    <w:lvl w:ilvl="2">
      <w:start w:val="15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E997201"/>
    <w:multiLevelType w:val="hybridMultilevel"/>
    <w:tmpl w:val="A7E6C032"/>
    <w:lvl w:ilvl="0" w:tplc="0424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6" w15:restartNumberingAfterBreak="0">
    <w:nsid w:val="2EF52A8A"/>
    <w:multiLevelType w:val="hybridMultilevel"/>
    <w:tmpl w:val="83F6F80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EF3580"/>
    <w:multiLevelType w:val="multilevel"/>
    <w:tmpl w:val="715439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8" w15:restartNumberingAfterBreak="0">
    <w:nsid w:val="3F097FDF"/>
    <w:multiLevelType w:val="multilevel"/>
    <w:tmpl w:val="D02EEB9E"/>
    <w:lvl w:ilvl="0">
      <w:start w:val="1"/>
      <w:numFmt w:val="decimal"/>
      <w:lvlText w:val="%1.0"/>
      <w:lvlJc w:val="left"/>
      <w:pPr>
        <w:ind w:left="465" w:hanging="46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7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9" w15:restartNumberingAfterBreak="0">
    <w:nsid w:val="40536642"/>
    <w:multiLevelType w:val="hybridMultilevel"/>
    <w:tmpl w:val="68D88A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7203F"/>
    <w:multiLevelType w:val="multilevel"/>
    <w:tmpl w:val="7D4087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1" w15:restartNumberingAfterBreak="0">
    <w:nsid w:val="56375733"/>
    <w:multiLevelType w:val="multilevel"/>
    <w:tmpl w:val="0424001F"/>
    <w:styleLink w:val="Slog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80A37EB"/>
    <w:multiLevelType w:val="hybridMultilevel"/>
    <w:tmpl w:val="F260DF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352EB"/>
    <w:multiLevelType w:val="hybridMultilevel"/>
    <w:tmpl w:val="A0E28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483EA9"/>
    <w:multiLevelType w:val="hybridMultilevel"/>
    <w:tmpl w:val="82208762"/>
    <w:lvl w:ilvl="0" w:tplc="6EDAFBE0">
      <w:start w:val="1"/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181EE0"/>
    <w:multiLevelType w:val="hybridMultilevel"/>
    <w:tmpl w:val="7F08F1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A41248"/>
    <w:multiLevelType w:val="hybridMultilevel"/>
    <w:tmpl w:val="D6029C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695250">
    <w:abstractNumId w:val="2"/>
  </w:num>
  <w:num w:numId="2" w16cid:durableId="1760983778">
    <w:abstractNumId w:val="15"/>
  </w:num>
  <w:num w:numId="3" w16cid:durableId="942568983">
    <w:abstractNumId w:val="14"/>
  </w:num>
  <w:num w:numId="4" w16cid:durableId="971204445">
    <w:abstractNumId w:val="9"/>
  </w:num>
  <w:num w:numId="5" w16cid:durableId="1132282984">
    <w:abstractNumId w:val="4"/>
  </w:num>
  <w:num w:numId="6" w16cid:durableId="1389841074">
    <w:abstractNumId w:val="12"/>
  </w:num>
  <w:num w:numId="7" w16cid:durableId="770122942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2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" w16cid:durableId="1511605294">
    <w:abstractNumId w:val="11"/>
  </w:num>
  <w:num w:numId="9" w16cid:durableId="458839958">
    <w:abstractNumId w:val="7"/>
  </w:num>
  <w:num w:numId="10" w16cid:durableId="313997380">
    <w:abstractNumId w:val="10"/>
  </w:num>
  <w:num w:numId="11" w16cid:durableId="536697054">
    <w:abstractNumId w:val="5"/>
  </w:num>
  <w:num w:numId="12" w16cid:durableId="2086025655">
    <w:abstractNumId w:val="6"/>
  </w:num>
  <w:num w:numId="13" w16cid:durableId="1049181435">
    <w:abstractNumId w:val="3"/>
  </w:num>
  <w:num w:numId="14" w16cid:durableId="1063678489">
    <w:abstractNumId w:val="8"/>
  </w:num>
  <w:num w:numId="15" w16cid:durableId="1799105449">
    <w:abstractNumId w:val="13"/>
  </w:num>
  <w:num w:numId="16" w16cid:durableId="894585545">
    <w:abstractNumId w:val="5"/>
  </w:num>
  <w:num w:numId="17" w16cid:durableId="1923299543">
    <w:abstractNumId w:val="1"/>
  </w:num>
  <w:num w:numId="18" w16cid:durableId="7906036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D7E"/>
    <w:rsid w:val="00003FFD"/>
    <w:rsid w:val="00005878"/>
    <w:rsid w:val="000077F9"/>
    <w:rsid w:val="000245CE"/>
    <w:rsid w:val="0002732A"/>
    <w:rsid w:val="0003273D"/>
    <w:rsid w:val="0003385F"/>
    <w:rsid w:val="00036270"/>
    <w:rsid w:val="000409CA"/>
    <w:rsid w:val="00045BBE"/>
    <w:rsid w:val="00053F7F"/>
    <w:rsid w:val="00060443"/>
    <w:rsid w:val="00073D4F"/>
    <w:rsid w:val="00075950"/>
    <w:rsid w:val="0007759D"/>
    <w:rsid w:val="00086D51"/>
    <w:rsid w:val="000D4D7A"/>
    <w:rsid w:val="000E4AC4"/>
    <w:rsid w:val="000E50B1"/>
    <w:rsid w:val="00124A75"/>
    <w:rsid w:val="00135BB6"/>
    <w:rsid w:val="00184132"/>
    <w:rsid w:val="001A7A3F"/>
    <w:rsid w:val="001B3F7B"/>
    <w:rsid w:val="001B70CB"/>
    <w:rsid w:val="001B72FB"/>
    <w:rsid w:val="001C457A"/>
    <w:rsid w:val="001D107D"/>
    <w:rsid w:val="00211118"/>
    <w:rsid w:val="002215E8"/>
    <w:rsid w:val="00232617"/>
    <w:rsid w:val="00256CB7"/>
    <w:rsid w:val="00280669"/>
    <w:rsid w:val="00285C26"/>
    <w:rsid w:val="002909C4"/>
    <w:rsid w:val="002C40BC"/>
    <w:rsid w:val="002E248F"/>
    <w:rsid w:val="002E486C"/>
    <w:rsid w:val="002F742D"/>
    <w:rsid w:val="00322D2F"/>
    <w:rsid w:val="003352D7"/>
    <w:rsid w:val="00346386"/>
    <w:rsid w:val="0036030A"/>
    <w:rsid w:val="00371896"/>
    <w:rsid w:val="003A53AB"/>
    <w:rsid w:val="003C6CD9"/>
    <w:rsid w:val="003E7544"/>
    <w:rsid w:val="003F440A"/>
    <w:rsid w:val="00423A4A"/>
    <w:rsid w:val="00442638"/>
    <w:rsid w:val="00484E61"/>
    <w:rsid w:val="004A70A3"/>
    <w:rsid w:val="004B4609"/>
    <w:rsid w:val="004C0CAB"/>
    <w:rsid w:val="004C5978"/>
    <w:rsid w:val="005030EB"/>
    <w:rsid w:val="005623AB"/>
    <w:rsid w:val="005720C9"/>
    <w:rsid w:val="0058393D"/>
    <w:rsid w:val="00595DD8"/>
    <w:rsid w:val="005A3824"/>
    <w:rsid w:val="005A4863"/>
    <w:rsid w:val="005C7033"/>
    <w:rsid w:val="005D4FEA"/>
    <w:rsid w:val="005F2AB9"/>
    <w:rsid w:val="005F3984"/>
    <w:rsid w:val="005F5F77"/>
    <w:rsid w:val="00606DFA"/>
    <w:rsid w:val="006271DD"/>
    <w:rsid w:val="00691331"/>
    <w:rsid w:val="00693228"/>
    <w:rsid w:val="00695CF0"/>
    <w:rsid w:val="006C4F70"/>
    <w:rsid w:val="006C4F9D"/>
    <w:rsid w:val="006D77C3"/>
    <w:rsid w:val="006E4D99"/>
    <w:rsid w:val="006F6A28"/>
    <w:rsid w:val="00754D69"/>
    <w:rsid w:val="00755ACB"/>
    <w:rsid w:val="00770271"/>
    <w:rsid w:val="0077664F"/>
    <w:rsid w:val="00786DB9"/>
    <w:rsid w:val="007878C9"/>
    <w:rsid w:val="00793349"/>
    <w:rsid w:val="007A43CD"/>
    <w:rsid w:val="007B39C6"/>
    <w:rsid w:val="007D6D7E"/>
    <w:rsid w:val="007E6F2F"/>
    <w:rsid w:val="007E76CB"/>
    <w:rsid w:val="007F1354"/>
    <w:rsid w:val="00800730"/>
    <w:rsid w:val="00804CF9"/>
    <w:rsid w:val="0081092A"/>
    <w:rsid w:val="00811B9C"/>
    <w:rsid w:val="00825F5D"/>
    <w:rsid w:val="008409DE"/>
    <w:rsid w:val="00846304"/>
    <w:rsid w:val="008467A1"/>
    <w:rsid w:val="00855C02"/>
    <w:rsid w:val="008560AE"/>
    <w:rsid w:val="00860D9A"/>
    <w:rsid w:val="00861091"/>
    <w:rsid w:val="008637FA"/>
    <w:rsid w:val="0086529B"/>
    <w:rsid w:val="008B6173"/>
    <w:rsid w:val="008E2F82"/>
    <w:rsid w:val="008F1BAA"/>
    <w:rsid w:val="0092483A"/>
    <w:rsid w:val="009376C0"/>
    <w:rsid w:val="00994499"/>
    <w:rsid w:val="0099646E"/>
    <w:rsid w:val="009C2E22"/>
    <w:rsid w:val="009E0238"/>
    <w:rsid w:val="009E6158"/>
    <w:rsid w:val="00A14561"/>
    <w:rsid w:val="00A66F61"/>
    <w:rsid w:val="00A7499E"/>
    <w:rsid w:val="00A972E9"/>
    <w:rsid w:val="00AA5016"/>
    <w:rsid w:val="00AB074C"/>
    <w:rsid w:val="00AB6EE9"/>
    <w:rsid w:val="00AC3E39"/>
    <w:rsid w:val="00AD65A7"/>
    <w:rsid w:val="00B2657F"/>
    <w:rsid w:val="00B433BD"/>
    <w:rsid w:val="00B47053"/>
    <w:rsid w:val="00B721A4"/>
    <w:rsid w:val="00BA4D25"/>
    <w:rsid w:val="00BB52AA"/>
    <w:rsid w:val="00BC11B3"/>
    <w:rsid w:val="00BC484F"/>
    <w:rsid w:val="00C16EA5"/>
    <w:rsid w:val="00C16F6F"/>
    <w:rsid w:val="00C2144F"/>
    <w:rsid w:val="00C34499"/>
    <w:rsid w:val="00C37BB1"/>
    <w:rsid w:val="00C7391A"/>
    <w:rsid w:val="00C802E7"/>
    <w:rsid w:val="00C836B8"/>
    <w:rsid w:val="00C878DB"/>
    <w:rsid w:val="00CA4074"/>
    <w:rsid w:val="00CC4A8D"/>
    <w:rsid w:val="00CD0179"/>
    <w:rsid w:val="00CE12C9"/>
    <w:rsid w:val="00D25120"/>
    <w:rsid w:val="00D44FAE"/>
    <w:rsid w:val="00D4556A"/>
    <w:rsid w:val="00D53989"/>
    <w:rsid w:val="00D6225C"/>
    <w:rsid w:val="00D760FF"/>
    <w:rsid w:val="00D92D25"/>
    <w:rsid w:val="00D92FAE"/>
    <w:rsid w:val="00D9679B"/>
    <w:rsid w:val="00DC6990"/>
    <w:rsid w:val="00E3162C"/>
    <w:rsid w:val="00E34C65"/>
    <w:rsid w:val="00E365A6"/>
    <w:rsid w:val="00E523E8"/>
    <w:rsid w:val="00E64BF3"/>
    <w:rsid w:val="00E67266"/>
    <w:rsid w:val="00E71827"/>
    <w:rsid w:val="00E80A63"/>
    <w:rsid w:val="00E845BE"/>
    <w:rsid w:val="00E910A2"/>
    <w:rsid w:val="00E91C7B"/>
    <w:rsid w:val="00E9541C"/>
    <w:rsid w:val="00ED696B"/>
    <w:rsid w:val="00EE547D"/>
    <w:rsid w:val="00EF7645"/>
    <w:rsid w:val="00F0050B"/>
    <w:rsid w:val="00F125BE"/>
    <w:rsid w:val="00F637E9"/>
    <w:rsid w:val="00FC3136"/>
    <w:rsid w:val="00FE0DEE"/>
    <w:rsid w:val="00FE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2FB02"/>
  <w15:chartTrackingRefBased/>
  <w15:docId w15:val="{89BFDD8E-19F7-4BEC-91F3-6093DB56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B07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7D6D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numbering" w:customStyle="1" w:styleId="Slog1">
    <w:name w:val="Slog1"/>
    <w:uiPriority w:val="99"/>
    <w:rsid w:val="0077664F"/>
    <w:pPr>
      <w:numPr>
        <w:numId w:val="8"/>
      </w:numPr>
    </w:pPr>
  </w:style>
  <w:style w:type="paragraph" w:customStyle="1" w:styleId="Naslov1tevike">
    <w:name w:val="Naslov1+števike"/>
    <w:basedOn w:val="Naslov1"/>
    <w:rsid w:val="00AB074C"/>
    <w:pPr>
      <w:keepLines w:val="0"/>
      <w:tabs>
        <w:tab w:val="left" w:pos="360"/>
      </w:tabs>
      <w:spacing w:before="120" w:line="240" w:lineRule="auto"/>
      <w:ind w:left="357" w:hanging="357"/>
      <w:jc w:val="both"/>
      <w:outlineLvl w:val="9"/>
    </w:pPr>
    <w:rPr>
      <w:rFonts w:ascii="Arial" w:eastAsia="Times New Roman" w:hAnsi="Arial" w:cs="Times New Roman"/>
      <w:b/>
      <w:color w:val="auto"/>
      <w:kern w:val="28"/>
      <w:sz w:val="22"/>
      <w:szCs w:val="20"/>
    </w:rPr>
  </w:style>
  <w:style w:type="character" w:customStyle="1" w:styleId="Naslov1Znak">
    <w:name w:val="Naslov 1 Znak"/>
    <w:basedOn w:val="Privzetapisavaodstavka"/>
    <w:link w:val="Naslov1"/>
    <w:uiPriority w:val="9"/>
    <w:rsid w:val="00AB07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GridTable6Colorful1">
    <w:name w:val="Grid Table 6 Colorful1"/>
    <w:basedOn w:val="Navadnatabela"/>
    <w:uiPriority w:val="51"/>
    <w:rsid w:val="00AB074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56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560A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CE12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12C9"/>
  </w:style>
  <w:style w:type="paragraph" w:styleId="Noga">
    <w:name w:val="footer"/>
    <w:basedOn w:val="Navaden"/>
    <w:link w:val="NogaZnak"/>
    <w:uiPriority w:val="99"/>
    <w:unhideWhenUsed/>
    <w:rsid w:val="00CE12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12C9"/>
  </w:style>
  <w:style w:type="paragraph" w:styleId="Odstavekseznama">
    <w:name w:val="List Paragraph"/>
    <w:basedOn w:val="Navaden"/>
    <w:uiPriority w:val="34"/>
    <w:qFormat/>
    <w:rsid w:val="00C836B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8467A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467A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467A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467A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467A1"/>
    <w:rPr>
      <w:b/>
      <w:bCs/>
      <w:sz w:val="20"/>
      <w:szCs w:val="20"/>
    </w:rPr>
  </w:style>
  <w:style w:type="table" w:styleId="Tabelamrea">
    <w:name w:val="Table Grid"/>
    <w:basedOn w:val="Navadnatabela"/>
    <w:uiPriority w:val="39"/>
    <w:rsid w:val="00E95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7933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DFD2EE-402A-48A8-9273-4307B1359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Vilim Lovrinčić</dc:creator>
  <cp:keywords/>
  <dc:description/>
  <cp:lastModifiedBy>Jana Vrtovec</cp:lastModifiedBy>
  <cp:revision>35</cp:revision>
  <cp:lastPrinted>2018-06-07T12:33:00Z</cp:lastPrinted>
  <dcterms:created xsi:type="dcterms:W3CDTF">2023-08-31T11:01:00Z</dcterms:created>
  <dcterms:modified xsi:type="dcterms:W3CDTF">2023-09-05T08:00:00Z</dcterms:modified>
</cp:coreProperties>
</file>